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D14A11" w14:textId="5446CD13" w:rsidR="00FB4791" w:rsidRPr="00FB4791" w:rsidRDefault="00B560EA" w:rsidP="00FB4791">
      <w:pPr>
        <w:pStyle w:val="Kop1"/>
      </w:pPr>
      <w:r>
        <w:rPr>
          <w:noProof/>
          <w:lang w:val="nl-NL" w:eastAsia="nl-NL"/>
        </w:rPr>
        <w:drawing>
          <wp:anchor distT="0" distB="0" distL="114300" distR="114300" simplePos="0" relativeHeight="251658240" behindDoc="1" locked="0" layoutInCell="1" allowOverlap="1" wp14:anchorId="4BEE58BF" wp14:editId="11CF7C9E">
            <wp:simplePos x="0" y="0"/>
            <wp:positionH relativeFrom="column">
              <wp:posOffset>4191000</wp:posOffset>
            </wp:positionH>
            <wp:positionV relativeFrom="paragraph">
              <wp:posOffset>-177165</wp:posOffset>
            </wp:positionV>
            <wp:extent cx="1472259" cy="1253490"/>
            <wp:effectExtent l="0" t="0" r="1270"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BB-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72259" cy="1253490"/>
                    </a:xfrm>
                    <a:prstGeom prst="rect">
                      <a:avLst/>
                    </a:prstGeom>
                  </pic:spPr>
                </pic:pic>
              </a:graphicData>
            </a:graphic>
            <wp14:sizeRelH relativeFrom="margin">
              <wp14:pctWidth>0</wp14:pctWidth>
            </wp14:sizeRelH>
            <wp14:sizeRelV relativeFrom="margin">
              <wp14:pctHeight>0</wp14:pctHeight>
            </wp14:sizeRelV>
          </wp:anchor>
        </w:drawing>
      </w:r>
      <w:r w:rsidR="006A4892">
        <w:t>Aanvraagformulier Initiatief/</w:t>
      </w:r>
      <w:r w:rsidR="00FB4791" w:rsidRPr="00FB4791">
        <w:t xml:space="preserve">Budget </w:t>
      </w:r>
      <w:r>
        <w:br/>
      </w:r>
      <w:r w:rsidR="00FB4791" w:rsidRPr="00FB4791">
        <w:t>Stic</w:t>
      </w:r>
      <w:r w:rsidR="00FB4791">
        <w:t>hting Balgoy Beter Bekend v</w:t>
      </w:r>
      <w:r w:rsidR="001125BF">
        <w:t xml:space="preserve"> 1.3</w:t>
      </w:r>
    </w:p>
    <w:p w14:paraId="1B137C9E" w14:textId="77777777" w:rsidR="00671EBA" w:rsidRPr="001C0A82" w:rsidRDefault="00671EBA" w:rsidP="00671EBA">
      <w:pPr>
        <w:rPr>
          <w:rFonts w:ascii="Arial" w:hAnsi="Arial" w:cs="Arial"/>
          <w:b/>
          <w:sz w:val="21"/>
          <w:szCs w:val="21"/>
        </w:rPr>
      </w:pPr>
      <w:r w:rsidRPr="001C0A82">
        <w:rPr>
          <w:rFonts w:ascii="Arial" w:hAnsi="Arial" w:cs="Arial"/>
          <w:b/>
          <w:sz w:val="21"/>
          <w:szCs w:val="21"/>
        </w:rPr>
        <w:t>K</w:t>
      </w:r>
      <w:r>
        <w:rPr>
          <w:rFonts w:ascii="Arial" w:hAnsi="Arial" w:cs="Arial"/>
          <w:b/>
          <w:sz w:val="21"/>
          <w:szCs w:val="21"/>
        </w:rPr>
        <w:t xml:space="preserve">ORTE HANDREIKING </w:t>
      </w:r>
      <w:r w:rsidR="00FB4791">
        <w:rPr>
          <w:rFonts w:ascii="Arial" w:hAnsi="Arial" w:cs="Arial"/>
          <w:b/>
          <w:sz w:val="21"/>
          <w:szCs w:val="21"/>
        </w:rPr>
        <w:t>EN INVULFORMULIER VOOR AANVRAAG</w:t>
      </w:r>
    </w:p>
    <w:p w14:paraId="55A0786A" w14:textId="77777777" w:rsidR="00671EBA" w:rsidRPr="001C0A82" w:rsidRDefault="00671EBA" w:rsidP="00671EBA">
      <w:pPr>
        <w:rPr>
          <w:rFonts w:ascii="Arial" w:hAnsi="Arial" w:cs="Arial"/>
          <w:b/>
          <w:sz w:val="21"/>
          <w:szCs w:val="21"/>
        </w:rPr>
      </w:pPr>
    </w:p>
    <w:p w14:paraId="08384B22" w14:textId="77777777" w:rsidR="00671EBA" w:rsidRPr="00830E41" w:rsidRDefault="00FB4791" w:rsidP="00FB4791">
      <w:pPr>
        <w:rPr>
          <w:rFonts w:ascii="Arial" w:hAnsi="Arial" w:cs="Arial"/>
          <w:b/>
          <w:sz w:val="21"/>
          <w:szCs w:val="21"/>
        </w:rPr>
      </w:pPr>
      <w:r>
        <w:rPr>
          <w:rFonts w:ascii="Arial" w:hAnsi="Arial" w:cs="Arial"/>
          <w:b/>
          <w:sz w:val="21"/>
          <w:szCs w:val="21"/>
        </w:rPr>
        <w:t>Procedure</w:t>
      </w:r>
    </w:p>
    <w:p w14:paraId="72A71BE8" w14:textId="77777777" w:rsidR="00671EBA" w:rsidRDefault="00671EBA" w:rsidP="00671EBA">
      <w:pPr>
        <w:rPr>
          <w:rFonts w:ascii="Arial" w:hAnsi="Arial" w:cs="Arial"/>
          <w:sz w:val="21"/>
          <w:szCs w:val="21"/>
        </w:rPr>
      </w:pPr>
    </w:p>
    <w:p w14:paraId="0FE69B34" w14:textId="65C41991" w:rsidR="00FB4791" w:rsidRPr="00FB4791" w:rsidRDefault="008D4337" w:rsidP="00FB4791">
      <w:pPr>
        <w:jc w:val="both"/>
        <w:rPr>
          <w:rFonts w:ascii="Arial" w:hAnsi="Arial" w:cs="Arial"/>
          <w:sz w:val="21"/>
          <w:szCs w:val="21"/>
        </w:rPr>
      </w:pPr>
      <w:r>
        <w:rPr>
          <w:rFonts w:ascii="Arial" w:hAnsi="Arial" w:cs="Arial"/>
          <w:sz w:val="21"/>
          <w:szCs w:val="21"/>
        </w:rPr>
        <w:t>Fantastisch en goed dat u een idee heeft</w:t>
      </w:r>
      <w:r w:rsidRPr="008D4337">
        <w:rPr>
          <w:rFonts w:ascii="Arial" w:hAnsi="Arial" w:cs="Arial"/>
          <w:sz w:val="21"/>
          <w:szCs w:val="21"/>
        </w:rPr>
        <w:t xml:space="preserve">. </w:t>
      </w:r>
      <w:r>
        <w:rPr>
          <w:rFonts w:ascii="Arial" w:hAnsi="Arial" w:cs="Arial"/>
          <w:sz w:val="21"/>
          <w:szCs w:val="21"/>
        </w:rPr>
        <w:t xml:space="preserve">Hieronder vindt u </w:t>
      </w:r>
      <w:r w:rsidRPr="008D4337">
        <w:rPr>
          <w:rFonts w:ascii="Arial" w:hAnsi="Arial" w:cs="Arial"/>
          <w:sz w:val="21"/>
          <w:szCs w:val="21"/>
        </w:rPr>
        <w:t>de toe</w:t>
      </w:r>
      <w:r>
        <w:rPr>
          <w:rFonts w:ascii="Arial" w:hAnsi="Arial" w:cs="Arial"/>
          <w:sz w:val="21"/>
          <w:szCs w:val="21"/>
        </w:rPr>
        <w:t xml:space="preserve">lichting en het invulformulier </w:t>
      </w:r>
      <w:r w:rsidRPr="008D4337">
        <w:rPr>
          <w:rFonts w:ascii="Arial" w:hAnsi="Arial" w:cs="Arial"/>
          <w:sz w:val="21"/>
          <w:szCs w:val="21"/>
        </w:rPr>
        <w:t>om</w:t>
      </w:r>
      <w:r>
        <w:rPr>
          <w:rFonts w:ascii="Arial" w:hAnsi="Arial" w:cs="Arial"/>
          <w:sz w:val="21"/>
          <w:szCs w:val="21"/>
        </w:rPr>
        <w:t xml:space="preserve"> een bijdrage te vragen voor uw</w:t>
      </w:r>
      <w:r w:rsidRPr="008D4337">
        <w:rPr>
          <w:rFonts w:ascii="Arial" w:hAnsi="Arial" w:cs="Arial"/>
          <w:sz w:val="21"/>
          <w:szCs w:val="21"/>
        </w:rPr>
        <w:t xml:space="preserve"> iniatief. </w:t>
      </w:r>
      <w:r w:rsidR="00FB4791" w:rsidRPr="00FB4791">
        <w:rPr>
          <w:rFonts w:ascii="Arial" w:hAnsi="Arial" w:cs="Arial"/>
          <w:sz w:val="21"/>
          <w:szCs w:val="21"/>
        </w:rPr>
        <w:t>Als er budget beschikbaar is, dan komt dat volledig ten goede aan initiatieven van inwoners uit Balgoy. Bedrijven, verenigingen en werkgroepen uit Balgoy kunnen ook initiatiefnemer zijn zolang het initiatief ten goede komt aan de Balgoyse samenleving.</w:t>
      </w:r>
    </w:p>
    <w:p w14:paraId="1CDCE08D" w14:textId="34E3469C" w:rsidR="00FB4791" w:rsidRPr="00FB4791" w:rsidRDefault="00FB4791" w:rsidP="00FB4791">
      <w:pPr>
        <w:jc w:val="both"/>
        <w:rPr>
          <w:rFonts w:ascii="Arial" w:hAnsi="Arial" w:cs="Arial"/>
          <w:sz w:val="21"/>
          <w:szCs w:val="21"/>
        </w:rPr>
      </w:pPr>
      <w:r>
        <w:rPr>
          <w:rFonts w:ascii="Arial" w:hAnsi="Arial" w:cs="Arial"/>
          <w:sz w:val="21"/>
          <w:szCs w:val="21"/>
        </w:rPr>
        <w:t>De initiatiefnemer vult di</w:t>
      </w:r>
      <w:r w:rsidRPr="00FB4791">
        <w:rPr>
          <w:rFonts w:ascii="Arial" w:hAnsi="Arial" w:cs="Arial"/>
          <w:sz w:val="21"/>
          <w:szCs w:val="21"/>
        </w:rPr>
        <w:t>t aanvraagformulier in. In het formulier wordt gevraagd om een korte toelichting te geven op het initiatief. Dit hoeft niet uitgebreid, het idee is om dit met zo min mogelijk regels en voorwaarden te belasten.</w:t>
      </w:r>
      <w:r w:rsidR="007C0DEE">
        <w:rPr>
          <w:rFonts w:ascii="Arial" w:hAnsi="Arial" w:cs="Arial"/>
          <w:sz w:val="21"/>
          <w:szCs w:val="21"/>
        </w:rPr>
        <w:t xml:space="preserve"> Vragen of tips nodig. Wij helpen u graag.</w:t>
      </w:r>
    </w:p>
    <w:p w14:paraId="609F3FB6" w14:textId="77777777" w:rsidR="00FB4791" w:rsidRPr="00FB4791" w:rsidRDefault="00FB4791" w:rsidP="00FB4791">
      <w:pPr>
        <w:jc w:val="both"/>
        <w:rPr>
          <w:rFonts w:ascii="Arial" w:hAnsi="Arial" w:cs="Arial"/>
          <w:sz w:val="21"/>
          <w:szCs w:val="21"/>
        </w:rPr>
      </w:pPr>
      <w:r w:rsidRPr="00FB4791">
        <w:rPr>
          <w:rFonts w:ascii="Arial" w:hAnsi="Arial" w:cs="Arial"/>
          <w:sz w:val="21"/>
          <w:szCs w:val="21"/>
        </w:rPr>
        <w:t xml:space="preserve">Inwoners van Balgoy kunnen het hele jaar aanvragen indienen.  Een aantal keer per jaar worden de aanvragen beoordeeld door het stichtingsbestuur, waar nodig aangevuld met experts voor advies. Over de definitieve toekenning beslist het bestuur van stichting Balgoy Beter Bekend. </w:t>
      </w:r>
    </w:p>
    <w:p w14:paraId="585C15B0" w14:textId="77777777" w:rsidR="00671EBA" w:rsidRDefault="00671EBA" w:rsidP="00FB4791">
      <w:pPr>
        <w:rPr>
          <w:rFonts w:ascii="Arial" w:hAnsi="Arial" w:cs="Arial"/>
          <w:sz w:val="21"/>
          <w:szCs w:val="21"/>
        </w:rPr>
      </w:pPr>
    </w:p>
    <w:p w14:paraId="5FB8E258" w14:textId="77777777" w:rsidR="00671EBA" w:rsidRDefault="00671EBA" w:rsidP="00671EBA">
      <w:pPr>
        <w:rPr>
          <w:rFonts w:ascii="Arial" w:hAnsi="Arial" w:cs="Arial"/>
          <w:sz w:val="21"/>
          <w:szCs w:val="21"/>
        </w:rPr>
      </w:pPr>
    </w:p>
    <w:p w14:paraId="52D028E7" w14:textId="77777777" w:rsidR="00671EBA" w:rsidRDefault="00FB4791" w:rsidP="00A03243">
      <w:pPr>
        <w:rPr>
          <w:rFonts w:ascii="Arial" w:hAnsi="Arial" w:cs="Arial"/>
          <w:b/>
          <w:sz w:val="21"/>
          <w:szCs w:val="21"/>
        </w:rPr>
      </w:pPr>
      <w:r>
        <w:rPr>
          <w:rFonts w:ascii="Arial" w:hAnsi="Arial" w:cs="Arial"/>
          <w:b/>
          <w:sz w:val="21"/>
          <w:szCs w:val="21"/>
        </w:rPr>
        <w:t>Criteria</w:t>
      </w:r>
    </w:p>
    <w:p w14:paraId="16BE0514" w14:textId="77777777" w:rsidR="00FB4791" w:rsidRPr="00715D3A" w:rsidRDefault="00FB4791" w:rsidP="00A03243">
      <w:pPr>
        <w:rPr>
          <w:rFonts w:ascii="Arial" w:hAnsi="Arial" w:cs="Arial"/>
          <w:b/>
          <w:sz w:val="21"/>
          <w:szCs w:val="21"/>
        </w:rPr>
      </w:pPr>
    </w:p>
    <w:p w14:paraId="12D59DF8" w14:textId="77777777" w:rsidR="00FB4791" w:rsidRPr="00FB4791" w:rsidRDefault="00FB4791" w:rsidP="00FB4791">
      <w:pPr>
        <w:rPr>
          <w:rFonts w:ascii="Arial" w:hAnsi="Arial" w:cs="Arial"/>
          <w:sz w:val="21"/>
          <w:szCs w:val="21"/>
        </w:rPr>
      </w:pPr>
      <w:r w:rsidRPr="00FB4791">
        <w:rPr>
          <w:rFonts w:ascii="Arial" w:hAnsi="Arial" w:cs="Arial"/>
          <w:sz w:val="21"/>
          <w:szCs w:val="21"/>
        </w:rPr>
        <w:t>De voorstellen moeten wel aan een aantal criteria voldoen om aanspraak te maken op het budget:</w:t>
      </w:r>
    </w:p>
    <w:p w14:paraId="2819F46F" w14:textId="77777777" w:rsidR="00FB4791" w:rsidRPr="00FB4791" w:rsidRDefault="00FB4791" w:rsidP="00FB4791">
      <w:pPr>
        <w:rPr>
          <w:rFonts w:ascii="Arial" w:hAnsi="Arial" w:cs="Arial"/>
          <w:sz w:val="21"/>
          <w:szCs w:val="21"/>
        </w:rPr>
      </w:pPr>
      <w:r w:rsidRPr="00FB4791">
        <w:rPr>
          <w:rFonts w:ascii="Arial" w:hAnsi="Arial" w:cs="Arial"/>
          <w:sz w:val="21"/>
          <w:szCs w:val="21"/>
        </w:rPr>
        <w:t>Het initiatief levert een bijdrage aan de doelstellingen van de stichting Balgoy Beter Beleefd:</w:t>
      </w:r>
    </w:p>
    <w:p w14:paraId="06C308CA" w14:textId="0FC7BB5F" w:rsidR="00FB4791" w:rsidRPr="00FB4791" w:rsidRDefault="00FB4791" w:rsidP="00FB4791">
      <w:pPr>
        <w:numPr>
          <w:ilvl w:val="0"/>
          <w:numId w:val="19"/>
        </w:numPr>
        <w:rPr>
          <w:rFonts w:ascii="Arial" w:hAnsi="Arial" w:cs="Arial"/>
          <w:sz w:val="21"/>
          <w:szCs w:val="21"/>
        </w:rPr>
      </w:pPr>
      <w:r w:rsidRPr="00FB4791">
        <w:rPr>
          <w:rFonts w:ascii="Arial" w:hAnsi="Arial" w:cs="Arial"/>
          <w:sz w:val="21"/>
          <w:szCs w:val="21"/>
        </w:rPr>
        <w:t>De leefbaarheid</w:t>
      </w:r>
      <w:r w:rsidR="004F33FB">
        <w:rPr>
          <w:rFonts w:ascii="Arial" w:hAnsi="Arial" w:cs="Arial"/>
          <w:sz w:val="21"/>
          <w:szCs w:val="21"/>
        </w:rPr>
        <w:t xml:space="preserve"> in Balgoy </w:t>
      </w:r>
      <w:r w:rsidRPr="00FB4791">
        <w:rPr>
          <w:rFonts w:ascii="Arial" w:hAnsi="Arial" w:cs="Arial"/>
          <w:sz w:val="21"/>
          <w:szCs w:val="21"/>
        </w:rPr>
        <w:t>verbeteren en/of de sociale cohesie en samenwerking versterken door het stimuleren van bewonersparticipatie, eigen kracht en betrokkenheid van inwoners.</w:t>
      </w:r>
    </w:p>
    <w:p w14:paraId="0334E549" w14:textId="77777777" w:rsidR="00FB4791" w:rsidRPr="00FB4791" w:rsidRDefault="00FB4791" w:rsidP="00FB4791">
      <w:pPr>
        <w:numPr>
          <w:ilvl w:val="0"/>
          <w:numId w:val="19"/>
        </w:numPr>
        <w:rPr>
          <w:rFonts w:ascii="Arial" w:hAnsi="Arial" w:cs="Arial"/>
          <w:sz w:val="21"/>
          <w:szCs w:val="21"/>
        </w:rPr>
      </w:pPr>
      <w:r w:rsidRPr="00FB4791">
        <w:rPr>
          <w:rFonts w:ascii="Arial" w:hAnsi="Arial" w:cs="Arial"/>
          <w:sz w:val="21"/>
          <w:szCs w:val="21"/>
        </w:rPr>
        <w:t>Met name, maar niet uitsluitend, betreft het initiatieven waar jong en oud, getogen en nieuwe inwoners bij zijn betrokken.</w:t>
      </w:r>
    </w:p>
    <w:p w14:paraId="1F4CC1F7" w14:textId="77777777" w:rsidR="00FB4791" w:rsidRPr="00FB4791" w:rsidRDefault="00FB4791" w:rsidP="00FB4791">
      <w:pPr>
        <w:numPr>
          <w:ilvl w:val="0"/>
          <w:numId w:val="19"/>
        </w:numPr>
        <w:rPr>
          <w:rFonts w:ascii="Arial" w:hAnsi="Arial" w:cs="Arial"/>
          <w:sz w:val="21"/>
          <w:szCs w:val="21"/>
        </w:rPr>
      </w:pPr>
      <w:r w:rsidRPr="00FB4791">
        <w:rPr>
          <w:rFonts w:ascii="Arial" w:hAnsi="Arial" w:cs="Arial"/>
          <w:sz w:val="21"/>
          <w:szCs w:val="21"/>
        </w:rPr>
        <w:t>Het initiatief moet aantoonbaar draagvlak hebben in Balgoy.</w:t>
      </w:r>
    </w:p>
    <w:p w14:paraId="5EB9ED28" w14:textId="34ACBBEF" w:rsidR="00FB4791" w:rsidRPr="00FB4791" w:rsidRDefault="004F33FB" w:rsidP="00FB4791">
      <w:pPr>
        <w:numPr>
          <w:ilvl w:val="0"/>
          <w:numId w:val="19"/>
        </w:numPr>
        <w:rPr>
          <w:rFonts w:ascii="Arial" w:hAnsi="Arial" w:cs="Arial"/>
          <w:sz w:val="21"/>
          <w:szCs w:val="21"/>
        </w:rPr>
      </w:pPr>
      <w:r>
        <w:rPr>
          <w:rFonts w:ascii="Arial" w:hAnsi="Arial" w:cs="Arial"/>
          <w:sz w:val="21"/>
          <w:szCs w:val="21"/>
        </w:rPr>
        <w:t>De bijdrage</w:t>
      </w:r>
      <w:r w:rsidR="00FB4791" w:rsidRPr="00FB4791">
        <w:rPr>
          <w:rFonts w:ascii="Arial" w:hAnsi="Arial" w:cs="Arial"/>
          <w:sz w:val="21"/>
          <w:szCs w:val="21"/>
        </w:rPr>
        <w:t xml:space="preserve"> is in principe éénmalig of een steuntje in de rug om een langlopend project op te starten.</w:t>
      </w:r>
    </w:p>
    <w:p w14:paraId="1DCC12DE" w14:textId="77777777" w:rsidR="00FB4791" w:rsidRPr="00FB4791" w:rsidRDefault="00FB4791" w:rsidP="00FB4791">
      <w:pPr>
        <w:numPr>
          <w:ilvl w:val="0"/>
          <w:numId w:val="19"/>
        </w:numPr>
        <w:rPr>
          <w:rFonts w:ascii="Arial" w:hAnsi="Arial" w:cs="Arial"/>
          <w:sz w:val="21"/>
          <w:szCs w:val="21"/>
        </w:rPr>
      </w:pPr>
      <w:r w:rsidRPr="00FB4791">
        <w:rPr>
          <w:rFonts w:ascii="Arial" w:hAnsi="Arial" w:cs="Arial"/>
          <w:sz w:val="21"/>
          <w:szCs w:val="21"/>
        </w:rPr>
        <w:t>Het initiatief is niet in strijd met algemeen geldende wetgeving of met gemeentelijk beleid.</w:t>
      </w:r>
    </w:p>
    <w:p w14:paraId="38FC8160" w14:textId="5CA5D841" w:rsidR="00FB4791" w:rsidRPr="00FB4791" w:rsidRDefault="00FB4791" w:rsidP="00FB4791">
      <w:pPr>
        <w:numPr>
          <w:ilvl w:val="0"/>
          <w:numId w:val="19"/>
        </w:numPr>
        <w:rPr>
          <w:rFonts w:ascii="Arial" w:hAnsi="Arial" w:cs="Arial"/>
          <w:sz w:val="21"/>
          <w:szCs w:val="21"/>
        </w:rPr>
      </w:pPr>
      <w:r w:rsidRPr="00FB4791">
        <w:rPr>
          <w:rFonts w:ascii="Arial" w:hAnsi="Arial" w:cs="Arial"/>
          <w:sz w:val="21"/>
          <w:szCs w:val="21"/>
        </w:rPr>
        <w:t>De bijdrage van bewoners is duidelijk in het initiatief omschreven en zal meestal bestaan uit een tijdsinvestering</w:t>
      </w:r>
      <w:r w:rsidR="00D11CE3">
        <w:rPr>
          <w:rFonts w:ascii="Arial" w:hAnsi="Arial" w:cs="Arial"/>
          <w:sz w:val="21"/>
          <w:szCs w:val="21"/>
        </w:rPr>
        <w:t>, maar ook het beschikbaar stellen van locatie of materialen vallen hieronder</w:t>
      </w:r>
      <w:r w:rsidRPr="00FB4791">
        <w:rPr>
          <w:rFonts w:ascii="Arial" w:hAnsi="Arial" w:cs="Arial"/>
          <w:sz w:val="21"/>
          <w:szCs w:val="21"/>
        </w:rPr>
        <w:t>.</w:t>
      </w:r>
    </w:p>
    <w:p w14:paraId="49FC1897" w14:textId="77777777" w:rsidR="00FB4791" w:rsidRPr="00FB4791" w:rsidRDefault="00FB4791" w:rsidP="00FB4791">
      <w:pPr>
        <w:numPr>
          <w:ilvl w:val="0"/>
          <w:numId w:val="19"/>
        </w:numPr>
        <w:rPr>
          <w:rFonts w:ascii="Arial" w:hAnsi="Arial" w:cs="Arial"/>
          <w:sz w:val="21"/>
          <w:szCs w:val="21"/>
        </w:rPr>
      </w:pPr>
      <w:r w:rsidRPr="00FB4791">
        <w:rPr>
          <w:rFonts w:ascii="Arial" w:hAnsi="Arial" w:cs="Arial"/>
          <w:sz w:val="21"/>
          <w:szCs w:val="21"/>
        </w:rPr>
        <w:t>De aanvraag moet voorzien zijn van een inzichtelijke begroting.</w:t>
      </w:r>
    </w:p>
    <w:p w14:paraId="67483517" w14:textId="27739863" w:rsidR="00FB4791" w:rsidRDefault="00FB4791" w:rsidP="00FB4791">
      <w:pPr>
        <w:numPr>
          <w:ilvl w:val="0"/>
          <w:numId w:val="19"/>
        </w:numPr>
        <w:rPr>
          <w:rFonts w:ascii="Arial" w:hAnsi="Arial" w:cs="Arial"/>
          <w:sz w:val="21"/>
          <w:szCs w:val="21"/>
        </w:rPr>
      </w:pPr>
      <w:r w:rsidRPr="00FB4791">
        <w:rPr>
          <w:rFonts w:ascii="Arial" w:hAnsi="Arial" w:cs="Arial"/>
          <w:sz w:val="21"/>
          <w:szCs w:val="21"/>
        </w:rPr>
        <w:t>Het initiatief mag geen privébelang noch een commercieel</w:t>
      </w:r>
      <w:r w:rsidR="00D11CE3">
        <w:rPr>
          <w:rFonts w:ascii="Arial" w:hAnsi="Arial" w:cs="Arial"/>
          <w:sz w:val="21"/>
          <w:szCs w:val="21"/>
        </w:rPr>
        <w:t xml:space="preserve"> belang hebben en komt </w:t>
      </w:r>
      <w:r w:rsidRPr="00FB4791">
        <w:rPr>
          <w:rFonts w:ascii="Arial" w:hAnsi="Arial" w:cs="Arial"/>
          <w:sz w:val="21"/>
          <w:szCs w:val="21"/>
        </w:rPr>
        <w:t>ten goede aan de Balgoyse samenleving.</w:t>
      </w:r>
    </w:p>
    <w:p w14:paraId="18A9D1B4" w14:textId="1CEEB1E3" w:rsidR="00D11CE3" w:rsidRPr="00FB4791" w:rsidRDefault="00D11CE3" w:rsidP="00FB4791">
      <w:pPr>
        <w:numPr>
          <w:ilvl w:val="0"/>
          <w:numId w:val="19"/>
        </w:numPr>
        <w:rPr>
          <w:rFonts w:ascii="Arial" w:hAnsi="Arial" w:cs="Arial"/>
          <w:sz w:val="21"/>
          <w:szCs w:val="21"/>
        </w:rPr>
      </w:pPr>
      <w:r>
        <w:rPr>
          <w:rFonts w:ascii="Arial" w:hAnsi="Arial" w:cs="Arial"/>
          <w:sz w:val="21"/>
          <w:szCs w:val="21"/>
        </w:rPr>
        <w:t>Naamsvermelding van de stichting “Balgoy Beter Bekend” (met logo) tijdens of bij bekendmaking van het initiatief</w:t>
      </w:r>
      <w:r w:rsidR="005D5F27">
        <w:rPr>
          <w:rFonts w:ascii="Arial" w:hAnsi="Arial" w:cs="Arial"/>
          <w:sz w:val="21"/>
          <w:szCs w:val="21"/>
        </w:rPr>
        <w:t>.</w:t>
      </w:r>
      <w:bookmarkStart w:id="0" w:name="_GoBack"/>
      <w:bookmarkEnd w:id="0"/>
    </w:p>
    <w:p w14:paraId="5829A432" w14:textId="77777777" w:rsidR="00671EBA" w:rsidRDefault="00671EBA" w:rsidP="00FB4791">
      <w:pPr>
        <w:rPr>
          <w:rFonts w:ascii="Arial" w:hAnsi="Arial" w:cs="Arial"/>
          <w:sz w:val="21"/>
          <w:szCs w:val="21"/>
        </w:rPr>
      </w:pPr>
    </w:p>
    <w:p w14:paraId="508D0122" w14:textId="77777777" w:rsidR="0014655E" w:rsidRPr="007C59C8" w:rsidRDefault="006502C0" w:rsidP="006502C0">
      <w:pPr>
        <w:tabs>
          <w:tab w:val="left" w:pos="540"/>
          <w:tab w:val="left" w:pos="1080"/>
          <w:tab w:val="left" w:pos="1980"/>
          <w:tab w:val="right" w:pos="8640"/>
        </w:tabs>
        <w:rPr>
          <w:rFonts w:ascii="Arial" w:hAnsi="Arial" w:cs="Arial"/>
          <w:sz w:val="21"/>
          <w:szCs w:val="21"/>
        </w:rPr>
        <w:sectPr w:rsidR="0014655E" w:rsidRPr="007C59C8" w:rsidSect="0014655E">
          <w:headerReference w:type="default" r:id="rId11"/>
          <w:footerReference w:type="even" r:id="rId12"/>
          <w:footerReference w:type="default" r:id="rId13"/>
          <w:pgSz w:w="11906" w:h="16838" w:code="9"/>
          <w:pgMar w:top="-1413" w:right="1361" w:bottom="1418" w:left="1814" w:header="567" w:footer="709" w:gutter="0"/>
          <w:pgNumType w:start="1"/>
          <w:cols w:space="708"/>
          <w:docGrid w:linePitch="360"/>
        </w:sectPr>
      </w:pPr>
      <w:r w:rsidRPr="007C59C8">
        <w:rPr>
          <w:rFonts w:ascii="Arial" w:hAnsi="Arial" w:cs="Arial"/>
          <w:sz w:val="21"/>
          <w:szCs w:val="21"/>
        </w:rPr>
        <w:t xml:space="preserve"> </w:t>
      </w:r>
    </w:p>
    <w:p w14:paraId="4C714F91" w14:textId="77777777" w:rsidR="0014655E" w:rsidRPr="00A5055E" w:rsidRDefault="007C59C8" w:rsidP="0014655E">
      <w:pPr>
        <w:outlineLvl w:val="0"/>
        <w:rPr>
          <w:rFonts w:ascii="Arial" w:hAnsi="Arial" w:cs="Arial"/>
          <w:b/>
          <w:sz w:val="22"/>
          <w:szCs w:val="22"/>
        </w:rPr>
      </w:pPr>
      <w:r w:rsidRPr="007C59C8">
        <w:rPr>
          <w:rFonts w:ascii="Arial" w:hAnsi="Arial" w:cs="Arial"/>
          <w:b/>
          <w:sz w:val="22"/>
          <w:szCs w:val="22"/>
        </w:rPr>
        <w:lastRenderedPageBreak/>
        <w:t>Bijlage</w:t>
      </w:r>
      <w:r w:rsidR="0014655E" w:rsidRPr="007C59C8">
        <w:rPr>
          <w:rFonts w:ascii="Arial" w:hAnsi="Arial" w:cs="Arial"/>
          <w:b/>
          <w:sz w:val="22"/>
          <w:szCs w:val="22"/>
        </w:rPr>
        <w:t xml:space="preserve"> 1</w:t>
      </w:r>
      <w:r w:rsidR="00D271A0" w:rsidRPr="007C59C8">
        <w:rPr>
          <w:rFonts w:ascii="Arial" w:hAnsi="Arial" w:cs="Arial"/>
          <w:b/>
          <w:sz w:val="22"/>
          <w:szCs w:val="22"/>
        </w:rPr>
        <w:tab/>
      </w:r>
      <w:r w:rsidR="00FB4791">
        <w:rPr>
          <w:rFonts w:ascii="Arial" w:hAnsi="Arial" w:cs="Arial"/>
          <w:b/>
          <w:sz w:val="22"/>
          <w:szCs w:val="22"/>
        </w:rPr>
        <w:t xml:space="preserve">Gegevens </w:t>
      </w:r>
      <w:r w:rsidR="00A54160">
        <w:rPr>
          <w:rFonts w:ascii="Arial" w:hAnsi="Arial" w:cs="Arial"/>
          <w:b/>
          <w:sz w:val="22"/>
          <w:szCs w:val="22"/>
        </w:rPr>
        <w:t>initiatief</w:t>
      </w:r>
      <w:r w:rsidR="00FB4791">
        <w:rPr>
          <w:rFonts w:ascii="Arial" w:hAnsi="Arial" w:cs="Arial"/>
          <w:b/>
          <w:sz w:val="22"/>
          <w:szCs w:val="22"/>
        </w:rPr>
        <w:t xml:space="preserve"> en aanvrager</w:t>
      </w:r>
    </w:p>
    <w:p w14:paraId="32063BD4" w14:textId="77777777" w:rsidR="00DA2038" w:rsidRPr="001D00D0" w:rsidRDefault="00DA2038" w:rsidP="00DA2038">
      <w:pPr>
        <w:rPr>
          <w:rFonts w:ascii="Arial" w:hAnsi="Arial"/>
          <w:sz w:val="21"/>
        </w:rPr>
      </w:pPr>
    </w:p>
    <w:p w14:paraId="3431F8CD" w14:textId="77777777" w:rsidR="00DA2038" w:rsidRPr="001D00D0" w:rsidRDefault="00A54160" w:rsidP="00AC5D1C">
      <w:pPr>
        <w:numPr>
          <w:ilvl w:val="0"/>
          <w:numId w:val="2"/>
        </w:numPr>
        <w:rPr>
          <w:rFonts w:ascii="Arial" w:hAnsi="Arial"/>
          <w:sz w:val="21"/>
        </w:rPr>
      </w:pPr>
      <w:r>
        <w:rPr>
          <w:rFonts w:ascii="Arial" w:hAnsi="Arial"/>
          <w:sz w:val="21"/>
        </w:rPr>
        <w:t>Initiatief</w:t>
      </w:r>
      <w:r w:rsidR="00DA2038" w:rsidRPr="001D00D0">
        <w:rPr>
          <w:rFonts w:ascii="Arial" w:hAnsi="Arial"/>
          <w:sz w:val="21"/>
        </w:rPr>
        <w:t>naam en -duur</w:t>
      </w:r>
    </w:p>
    <w:tbl>
      <w:tblPr>
        <w:tblW w:w="9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22"/>
        <w:gridCol w:w="6988"/>
      </w:tblGrid>
      <w:tr w:rsidR="00DA2038" w:rsidRPr="001D00D0" w14:paraId="06B78FE7" w14:textId="77777777" w:rsidTr="004334AE">
        <w:trPr>
          <w:cantSplit/>
        </w:trPr>
        <w:tc>
          <w:tcPr>
            <w:tcW w:w="2622" w:type="dxa"/>
          </w:tcPr>
          <w:p w14:paraId="7C22A091" w14:textId="77777777" w:rsidR="00DA2038" w:rsidRPr="001D00D0" w:rsidRDefault="00A54160"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Pr>
                <w:rFonts w:ascii="Arial" w:hAnsi="Arial"/>
                <w:color w:val="000000"/>
                <w:sz w:val="20"/>
              </w:rPr>
              <w:t>Initiatief</w:t>
            </w:r>
            <w:r w:rsidR="00DA2038" w:rsidRPr="001D00D0">
              <w:rPr>
                <w:rFonts w:ascii="Arial" w:hAnsi="Arial"/>
                <w:color w:val="000000"/>
                <w:sz w:val="20"/>
              </w:rPr>
              <w:t xml:space="preserve">naam: </w:t>
            </w:r>
          </w:p>
        </w:tc>
        <w:tc>
          <w:tcPr>
            <w:tcW w:w="6988" w:type="dxa"/>
            <w:vAlign w:val="center"/>
          </w:tcPr>
          <w:p w14:paraId="5776E18C" w14:textId="77777777" w:rsidR="00DA2038" w:rsidRPr="001D00D0" w:rsidRDefault="00DA2038" w:rsidP="004334AE">
            <w:pPr>
              <w:tabs>
                <w:tab w:val="left" w:pos="8640"/>
              </w:tabs>
              <w:spacing w:line="240" w:lineRule="atLeast"/>
            </w:pPr>
            <w:r w:rsidRPr="001D00D0">
              <w:rPr>
                <w:rFonts w:ascii="Arial" w:hAnsi="Arial"/>
                <w:color w:val="000000"/>
                <w:sz w:val="20"/>
              </w:rPr>
              <w:fldChar w:fldCharType="begin">
                <w:ffData>
                  <w:name w:val="Tekstvak28"/>
                  <w:enabled/>
                  <w:calcOnExit w:val="0"/>
                  <w:textInput/>
                </w:ffData>
              </w:fldChar>
            </w:r>
            <w:r w:rsidRPr="001D00D0">
              <w:rPr>
                <w:rFonts w:ascii="Arial" w:hAnsi="Arial"/>
                <w:color w:val="000000"/>
                <w:sz w:val="20"/>
              </w:rPr>
              <w:instrText xml:space="preserve"> FORMTEXT </w:instrText>
            </w:r>
            <w:r w:rsidRPr="001D00D0">
              <w:rPr>
                <w:rFonts w:ascii="Arial" w:hAnsi="Arial"/>
                <w:color w:val="000000"/>
                <w:sz w:val="20"/>
              </w:rPr>
            </w:r>
            <w:r w:rsidRPr="001D00D0">
              <w:rPr>
                <w:rFonts w:ascii="Arial" w:hAnsi="Arial"/>
                <w:color w:val="000000"/>
                <w:sz w:val="20"/>
              </w:rPr>
              <w:fldChar w:fldCharType="separate"/>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Arial" w:hAnsi="Arial"/>
                <w:color w:val="000000"/>
                <w:sz w:val="20"/>
              </w:rPr>
              <w:fldChar w:fldCharType="end"/>
            </w:r>
          </w:p>
        </w:tc>
      </w:tr>
      <w:tr w:rsidR="00FB4791" w:rsidRPr="00DA2038" w14:paraId="07FD27F0" w14:textId="77777777" w:rsidTr="00524BFE">
        <w:trPr>
          <w:cantSplit/>
        </w:trPr>
        <w:tc>
          <w:tcPr>
            <w:tcW w:w="2622" w:type="dxa"/>
          </w:tcPr>
          <w:p w14:paraId="4B1854CD" w14:textId="77777777" w:rsidR="00FB4791" w:rsidRPr="00FB4791" w:rsidRDefault="00A54160" w:rsidP="00FB47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rPr>
                <w:rFonts w:ascii="Arial" w:hAnsi="Arial" w:cs="Arial"/>
                <w:color w:val="000000"/>
                <w:sz w:val="20"/>
                <w:szCs w:val="20"/>
              </w:rPr>
            </w:pPr>
            <w:r>
              <w:rPr>
                <w:rFonts w:ascii="Arial" w:hAnsi="Arial" w:cs="Arial"/>
                <w:color w:val="000000"/>
                <w:sz w:val="20"/>
                <w:szCs w:val="20"/>
                <w:lang w:val="en-US"/>
              </w:rPr>
              <w:t>Type initiatief</w:t>
            </w:r>
            <w:r w:rsidR="00FB4791" w:rsidRPr="00BD3BA0">
              <w:rPr>
                <w:rFonts w:ascii="Arial" w:hAnsi="Arial" w:cs="Arial"/>
                <w:color w:val="000000"/>
                <w:sz w:val="20"/>
                <w:szCs w:val="20"/>
                <w:lang w:val="en-US"/>
              </w:rPr>
              <w:t>:</w:t>
            </w:r>
            <w:r w:rsidR="00FB4791" w:rsidRPr="00BD3BA0">
              <w:rPr>
                <w:rFonts w:ascii="Arial" w:hAnsi="Arial" w:cs="Arial"/>
                <w:color w:val="000000"/>
                <w:sz w:val="20"/>
                <w:szCs w:val="20"/>
                <w:lang w:val="en-US"/>
              </w:rPr>
              <w:br/>
            </w:r>
          </w:p>
        </w:tc>
        <w:tc>
          <w:tcPr>
            <w:tcW w:w="6988" w:type="dxa"/>
          </w:tcPr>
          <w:p w14:paraId="7F7A2C0A" w14:textId="77777777" w:rsidR="00FB4791" w:rsidRPr="003649B6" w:rsidRDefault="00FB4791" w:rsidP="004334AE">
            <w:pPr>
              <w:numPr>
                <w:ilvl w:val="0"/>
                <w:numId w:val="1"/>
              </w:numPr>
              <w:tabs>
                <w:tab w:val="num" w:pos="540"/>
              </w:tabs>
              <w:rPr>
                <w:rFonts w:ascii="Arial" w:hAnsi="Arial" w:cs="Arial"/>
                <w:sz w:val="21"/>
                <w:szCs w:val="21"/>
              </w:rPr>
            </w:pPr>
            <w:r>
              <w:rPr>
                <w:rFonts w:ascii="Arial" w:hAnsi="Arial" w:cs="Arial"/>
                <w:sz w:val="21"/>
                <w:szCs w:val="21"/>
              </w:rPr>
              <w:t>Getogen Balgoyse mensen samen met nieuwe inwoners</w:t>
            </w:r>
          </w:p>
          <w:p w14:paraId="0CF8673C" w14:textId="77777777" w:rsidR="00FB4791" w:rsidRDefault="00FB4791" w:rsidP="00F16CC4">
            <w:pPr>
              <w:numPr>
                <w:ilvl w:val="0"/>
                <w:numId w:val="1"/>
              </w:numPr>
              <w:rPr>
                <w:rFonts w:ascii="Arial" w:hAnsi="Arial" w:cs="Arial"/>
                <w:sz w:val="21"/>
                <w:szCs w:val="21"/>
              </w:rPr>
            </w:pPr>
            <w:r>
              <w:rPr>
                <w:rFonts w:ascii="Arial" w:hAnsi="Arial" w:cs="Arial"/>
                <w:sz w:val="21"/>
                <w:szCs w:val="21"/>
              </w:rPr>
              <w:t>Jong en oud</w:t>
            </w:r>
          </w:p>
          <w:p w14:paraId="309D15FB" w14:textId="77777777" w:rsidR="00FB4791" w:rsidRDefault="00FB4791" w:rsidP="00F16CC4">
            <w:pPr>
              <w:numPr>
                <w:ilvl w:val="0"/>
                <w:numId w:val="1"/>
              </w:numPr>
              <w:rPr>
                <w:rFonts w:ascii="Arial" w:hAnsi="Arial" w:cs="Arial"/>
                <w:sz w:val="21"/>
                <w:szCs w:val="21"/>
              </w:rPr>
            </w:pPr>
            <w:r>
              <w:rPr>
                <w:rFonts w:ascii="Arial" w:hAnsi="Arial" w:cs="Arial"/>
                <w:sz w:val="21"/>
                <w:szCs w:val="21"/>
              </w:rPr>
              <w:t>Historisch/heemkundig besef</w:t>
            </w:r>
          </w:p>
          <w:p w14:paraId="156105F8" w14:textId="77777777" w:rsidR="00FB4791" w:rsidRDefault="00FB4791" w:rsidP="00F16CC4">
            <w:pPr>
              <w:numPr>
                <w:ilvl w:val="0"/>
                <w:numId w:val="1"/>
              </w:numPr>
              <w:rPr>
                <w:rFonts w:ascii="Arial" w:hAnsi="Arial" w:cs="Arial"/>
                <w:sz w:val="21"/>
                <w:szCs w:val="21"/>
              </w:rPr>
            </w:pPr>
            <w:r>
              <w:rPr>
                <w:rFonts w:ascii="Arial" w:hAnsi="Arial" w:cs="Arial"/>
                <w:sz w:val="21"/>
                <w:szCs w:val="21"/>
              </w:rPr>
              <w:t>Leefbaarheid algemeen</w:t>
            </w:r>
          </w:p>
          <w:p w14:paraId="4BAA49AE" w14:textId="5ED9733F" w:rsidR="00D11CE3" w:rsidRDefault="00D11CE3" w:rsidP="00F16CC4">
            <w:pPr>
              <w:numPr>
                <w:ilvl w:val="0"/>
                <w:numId w:val="1"/>
              </w:numPr>
              <w:rPr>
                <w:rFonts w:ascii="Arial" w:hAnsi="Arial" w:cs="Arial"/>
                <w:sz w:val="21"/>
                <w:szCs w:val="21"/>
              </w:rPr>
            </w:pPr>
            <w:r>
              <w:rPr>
                <w:rFonts w:ascii="Arial" w:hAnsi="Arial" w:cs="Arial"/>
                <w:sz w:val="21"/>
                <w:szCs w:val="21"/>
              </w:rPr>
              <w:t>Kunst, cultuur</w:t>
            </w:r>
          </w:p>
          <w:p w14:paraId="462EAF05" w14:textId="77777777" w:rsidR="00FB4791" w:rsidRPr="004B1484" w:rsidRDefault="001D5768" w:rsidP="004B1484">
            <w:pPr>
              <w:numPr>
                <w:ilvl w:val="0"/>
                <w:numId w:val="1"/>
              </w:numPr>
              <w:tabs>
                <w:tab w:val="num" w:pos="540"/>
              </w:tabs>
              <w:ind w:left="540" w:hanging="540"/>
              <w:rPr>
                <w:rFonts w:ascii="Arial" w:hAnsi="Arial" w:cs="Arial"/>
                <w:sz w:val="20"/>
                <w:szCs w:val="20"/>
                <w:lang w:val="en-US"/>
              </w:rPr>
            </w:pPr>
            <w:r>
              <w:rPr>
                <w:rFonts w:ascii="Arial" w:hAnsi="Arial" w:cs="Arial"/>
                <w:sz w:val="21"/>
                <w:szCs w:val="21"/>
              </w:rPr>
              <w:t>Ander</w:t>
            </w:r>
            <w:r w:rsidR="00FB4791">
              <w:rPr>
                <w:rFonts w:ascii="Arial" w:hAnsi="Arial" w:cs="Arial"/>
                <w:sz w:val="21"/>
                <w:szCs w:val="21"/>
              </w:rPr>
              <w:t>, ………………………………….</w:t>
            </w:r>
          </w:p>
        </w:tc>
      </w:tr>
      <w:tr w:rsidR="00FB4791" w:rsidRPr="001D00D0" w14:paraId="27B29E1C" w14:textId="77777777" w:rsidTr="00187518">
        <w:trPr>
          <w:cantSplit/>
        </w:trPr>
        <w:tc>
          <w:tcPr>
            <w:tcW w:w="2622" w:type="dxa"/>
          </w:tcPr>
          <w:p w14:paraId="15F1E2DA" w14:textId="77777777" w:rsidR="00FB4791" w:rsidRPr="00BD3BA0" w:rsidRDefault="00FB4791" w:rsidP="005573E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rPr>
                <w:rFonts w:ascii="Arial" w:hAnsi="Arial" w:cs="Arial"/>
                <w:color w:val="000000"/>
                <w:sz w:val="20"/>
                <w:szCs w:val="20"/>
                <w:lang w:val="en-US"/>
              </w:rPr>
            </w:pPr>
            <w:r>
              <w:rPr>
                <w:rFonts w:ascii="Arial" w:hAnsi="Arial"/>
                <w:color w:val="000000"/>
                <w:sz w:val="20"/>
              </w:rPr>
              <w:t>Verwachte s</w:t>
            </w:r>
            <w:r w:rsidRPr="001D00D0">
              <w:rPr>
                <w:rFonts w:ascii="Arial" w:hAnsi="Arial"/>
                <w:color w:val="000000"/>
                <w:sz w:val="20"/>
              </w:rPr>
              <w:t>tartdatum:</w:t>
            </w:r>
          </w:p>
        </w:tc>
        <w:tc>
          <w:tcPr>
            <w:tcW w:w="6988" w:type="dxa"/>
            <w:vAlign w:val="center"/>
          </w:tcPr>
          <w:p w14:paraId="7B9895AA" w14:textId="77777777" w:rsidR="00FB4791" w:rsidRPr="00F16CC4" w:rsidRDefault="00FB4791" w:rsidP="00F16CC4">
            <w:pPr>
              <w:numPr>
                <w:ilvl w:val="0"/>
                <w:numId w:val="1"/>
              </w:numPr>
              <w:rPr>
                <w:rFonts w:ascii="Arial" w:hAnsi="Arial" w:cs="Arial"/>
                <w:sz w:val="21"/>
                <w:szCs w:val="21"/>
              </w:rPr>
            </w:pPr>
            <w:r w:rsidRPr="00DA2038">
              <w:rPr>
                <w:rFonts w:ascii="Arial" w:hAnsi="Arial"/>
                <w:i/>
                <w:color w:val="000000"/>
                <w:sz w:val="20"/>
              </w:rPr>
              <w:fldChar w:fldCharType="begin">
                <w:ffData>
                  <w:name w:val="Tekstvak28"/>
                  <w:enabled/>
                  <w:calcOnExit w:val="0"/>
                  <w:textInput/>
                </w:ffData>
              </w:fldChar>
            </w:r>
            <w:r w:rsidRPr="00DA2038">
              <w:rPr>
                <w:rFonts w:ascii="Arial" w:hAnsi="Arial"/>
                <w:i/>
                <w:color w:val="000000"/>
                <w:sz w:val="20"/>
              </w:rPr>
              <w:instrText xml:space="preserve"> FORMTEXT </w:instrText>
            </w:r>
            <w:r w:rsidRPr="00DA2038">
              <w:rPr>
                <w:rFonts w:ascii="Arial" w:hAnsi="Arial"/>
                <w:i/>
                <w:color w:val="000000"/>
                <w:sz w:val="20"/>
              </w:rPr>
            </w:r>
            <w:r w:rsidRPr="00DA2038">
              <w:rPr>
                <w:rFonts w:ascii="Arial" w:hAnsi="Arial"/>
                <w:i/>
                <w:color w:val="000000"/>
                <w:sz w:val="20"/>
              </w:rPr>
              <w:fldChar w:fldCharType="separate"/>
            </w:r>
            <w:r w:rsidRPr="00DA2038">
              <w:rPr>
                <w:rFonts w:ascii="Cambria Math" w:hAnsi="Cambria Math"/>
                <w:i/>
                <w:color w:val="000000"/>
                <w:sz w:val="20"/>
              </w:rPr>
              <w:t> </w:t>
            </w:r>
            <w:r w:rsidRPr="00DA2038">
              <w:rPr>
                <w:rFonts w:ascii="Cambria Math" w:hAnsi="Cambria Math"/>
                <w:i/>
                <w:color w:val="000000"/>
                <w:sz w:val="20"/>
              </w:rPr>
              <w:t> </w:t>
            </w:r>
            <w:r w:rsidRPr="00DA2038">
              <w:rPr>
                <w:rFonts w:ascii="Cambria Math" w:hAnsi="Cambria Math"/>
                <w:i/>
                <w:color w:val="000000"/>
                <w:sz w:val="20"/>
              </w:rPr>
              <w:t> </w:t>
            </w:r>
            <w:r w:rsidRPr="00DA2038">
              <w:rPr>
                <w:rFonts w:ascii="Cambria Math" w:hAnsi="Cambria Math"/>
                <w:i/>
                <w:color w:val="000000"/>
                <w:sz w:val="20"/>
              </w:rPr>
              <w:t> </w:t>
            </w:r>
            <w:r w:rsidRPr="00DA2038">
              <w:rPr>
                <w:rFonts w:ascii="Cambria Math" w:hAnsi="Cambria Math"/>
                <w:i/>
                <w:color w:val="000000"/>
                <w:sz w:val="20"/>
              </w:rPr>
              <w:t> </w:t>
            </w:r>
            <w:r w:rsidRPr="00DA2038">
              <w:rPr>
                <w:rFonts w:ascii="Arial" w:hAnsi="Arial"/>
                <w:i/>
                <w:color w:val="000000"/>
                <w:sz w:val="20"/>
              </w:rPr>
              <w:fldChar w:fldCharType="end"/>
            </w:r>
          </w:p>
        </w:tc>
      </w:tr>
      <w:tr w:rsidR="00FB4791" w:rsidRPr="00DA2038" w14:paraId="781DE42F" w14:textId="77777777" w:rsidTr="00187518">
        <w:trPr>
          <w:cantSplit/>
        </w:trPr>
        <w:tc>
          <w:tcPr>
            <w:tcW w:w="2622" w:type="dxa"/>
          </w:tcPr>
          <w:p w14:paraId="0A685BB0" w14:textId="77777777" w:rsidR="00FB4791" w:rsidRPr="003C60BD" w:rsidRDefault="00FB4791"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rPr>
                <w:rFonts w:ascii="Arial" w:hAnsi="Arial"/>
                <w:color w:val="000000"/>
                <w:sz w:val="20"/>
              </w:rPr>
            </w:pPr>
            <w:r w:rsidRPr="003C60BD">
              <w:rPr>
                <w:rFonts w:ascii="Arial" w:hAnsi="Arial"/>
                <w:color w:val="000000"/>
                <w:sz w:val="20"/>
              </w:rPr>
              <w:t>Doorlooptijd in maanden:</w:t>
            </w:r>
          </w:p>
          <w:p w14:paraId="6092154D" w14:textId="77777777" w:rsidR="00FB4791" w:rsidRPr="001D00D0" w:rsidRDefault="00FB4791"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sidRPr="00CE131D">
              <w:rPr>
                <w:rFonts w:ascii="Arial" w:hAnsi="Arial"/>
                <w:i/>
                <w:color w:val="000000"/>
                <w:sz w:val="20"/>
              </w:rPr>
              <w:t>(aantal maanden vanaf pos</w:t>
            </w:r>
            <w:r>
              <w:rPr>
                <w:rFonts w:ascii="Arial" w:hAnsi="Arial"/>
                <w:i/>
                <w:color w:val="000000"/>
                <w:sz w:val="20"/>
              </w:rPr>
              <w:t>itief besluit Stichting Balgoy Beter Bekend</w:t>
            </w:r>
            <w:r w:rsidRPr="00CE131D">
              <w:rPr>
                <w:rFonts w:ascii="Arial" w:hAnsi="Arial"/>
                <w:i/>
                <w:color w:val="000000"/>
                <w:sz w:val="20"/>
              </w:rPr>
              <w:t>)</w:t>
            </w:r>
          </w:p>
        </w:tc>
        <w:tc>
          <w:tcPr>
            <w:tcW w:w="6988" w:type="dxa"/>
          </w:tcPr>
          <w:p w14:paraId="5F4804CF" w14:textId="77777777" w:rsidR="001D5768" w:rsidRPr="007C0DEE" w:rsidRDefault="001D5768" w:rsidP="004334AE">
            <w:pPr>
              <w:tabs>
                <w:tab w:val="left" w:pos="8640"/>
              </w:tabs>
              <w:spacing w:line="240" w:lineRule="atLeast"/>
              <w:rPr>
                <w:rFonts w:ascii="Arial" w:hAnsi="Arial"/>
                <w:color w:val="000000"/>
                <w:sz w:val="20"/>
              </w:rPr>
            </w:pPr>
          </w:p>
          <w:p w14:paraId="68ED713B" w14:textId="77777777" w:rsidR="00FB4791" w:rsidRPr="00DA2038" w:rsidRDefault="00FB4791" w:rsidP="004334AE">
            <w:pPr>
              <w:tabs>
                <w:tab w:val="left" w:pos="8640"/>
              </w:tabs>
              <w:spacing w:line="240" w:lineRule="atLeast"/>
              <w:rPr>
                <w:i/>
              </w:rPr>
            </w:pPr>
            <w:r w:rsidRPr="00BD3BA0">
              <w:rPr>
                <w:rFonts w:ascii="Arial" w:hAnsi="Arial"/>
                <w:color w:val="000000"/>
                <w:sz w:val="20"/>
                <w:lang w:val="en-US"/>
              </w:rPr>
              <w:fldChar w:fldCharType="begin">
                <w:ffData>
                  <w:name w:val="Tekstvak28"/>
                  <w:enabled/>
                  <w:calcOnExit w:val="0"/>
                  <w:textInput/>
                </w:ffData>
              </w:fldChar>
            </w:r>
            <w:r w:rsidRPr="00BD3BA0">
              <w:rPr>
                <w:rFonts w:ascii="Arial" w:hAnsi="Arial"/>
                <w:color w:val="000000"/>
                <w:sz w:val="20"/>
                <w:lang w:val="en-US"/>
              </w:rPr>
              <w:instrText xml:space="preserve"> FORMTEXT </w:instrText>
            </w:r>
            <w:r w:rsidRPr="00BD3BA0">
              <w:rPr>
                <w:rFonts w:ascii="Arial" w:hAnsi="Arial"/>
                <w:color w:val="000000"/>
                <w:sz w:val="20"/>
                <w:lang w:val="en-US"/>
              </w:rPr>
            </w:r>
            <w:r w:rsidRPr="00BD3BA0">
              <w:rPr>
                <w:rFonts w:ascii="Arial" w:hAnsi="Arial"/>
                <w:color w:val="000000"/>
                <w:sz w:val="20"/>
                <w:lang w:val="en-US"/>
              </w:rPr>
              <w:fldChar w:fldCharType="separate"/>
            </w:r>
            <w:r w:rsidRPr="00BD3BA0">
              <w:rPr>
                <w:rFonts w:ascii="Cambria Math" w:hAnsi="Cambria Math" w:cs="Cambria Math"/>
                <w:color w:val="000000"/>
                <w:sz w:val="20"/>
                <w:lang w:val="en-US"/>
              </w:rPr>
              <w:t> </w:t>
            </w:r>
            <w:r w:rsidRPr="00BD3BA0">
              <w:rPr>
                <w:rFonts w:ascii="Cambria Math" w:hAnsi="Cambria Math" w:cs="Cambria Math"/>
                <w:color w:val="000000"/>
                <w:sz w:val="20"/>
                <w:lang w:val="en-US"/>
              </w:rPr>
              <w:t> </w:t>
            </w:r>
            <w:r w:rsidRPr="00BD3BA0">
              <w:rPr>
                <w:rFonts w:ascii="Cambria Math" w:hAnsi="Cambria Math" w:cs="Cambria Math"/>
                <w:color w:val="000000"/>
                <w:sz w:val="20"/>
                <w:lang w:val="en-US"/>
              </w:rPr>
              <w:t> </w:t>
            </w:r>
            <w:r w:rsidRPr="00BD3BA0">
              <w:rPr>
                <w:rFonts w:ascii="Cambria Math" w:hAnsi="Cambria Math" w:cs="Cambria Math"/>
                <w:color w:val="000000"/>
                <w:sz w:val="20"/>
                <w:lang w:val="en-US"/>
              </w:rPr>
              <w:t> </w:t>
            </w:r>
            <w:r w:rsidRPr="00BD3BA0">
              <w:rPr>
                <w:rFonts w:ascii="Cambria Math" w:hAnsi="Cambria Math" w:cs="Cambria Math"/>
                <w:color w:val="000000"/>
                <w:sz w:val="20"/>
                <w:lang w:val="en-US"/>
              </w:rPr>
              <w:t> </w:t>
            </w:r>
            <w:r w:rsidRPr="00BD3BA0">
              <w:rPr>
                <w:rFonts w:ascii="Arial" w:hAnsi="Arial"/>
                <w:color w:val="000000"/>
                <w:sz w:val="20"/>
                <w:lang w:val="en-US"/>
              </w:rPr>
              <w:fldChar w:fldCharType="end"/>
            </w:r>
          </w:p>
        </w:tc>
      </w:tr>
    </w:tbl>
    <w:p w14:paraId="2DC7D3AA" w14:textId="77777777" w:rsidR="00DA2038" w:rsidRPr="001D00D0" w:rsidRDefault="00DA2038" w:rsidP="00DA2038">
      <w:pPr>
        <w:rPr>
          <w:rFonts w:ascii="Arial" w:hAnsi="Arial"/>
          <w:sz w:val="20"/>
        </w:rPr>
      </w:pPr>
    </w:p>
    <w:p w14:paraId="660FEC82" w14:textId="77777777" w:rsidR="00DA2038" w:rsidRPr="001D00D0" w:rsidRDefault="00A54160" w:rsidP="00AC5D1C">
      <w:pPr>
        <w:numPr>
          <w:ilvl w:val="0"/>
          <w:numId w:val="2"/>
        </w:numPr>
        <w:rPr>
          <w:rFonts w:ascii="Arial" w:hAnsi="Arial"/>
          <w:sz w:val="20"/>
        </w:rPr>
      </w:pPr>
      <w:r>
        <w:rPr>
          <w:rFonts w:ascii="Arial" w:hAnsi="Arial"/>
          <w:sz w:val="21"/>
        </w:rPr>
        <w:t>Initiatief</w:t>
      </w:r>
      <w:r w:rsidR="00DA2038">
        <w:rPr>
          <w:rFonts w:ascii="Arial" w:hAnsi="Arial"/>
          <w:sz w:val="21"/>
        </w:rPr>
        <w:t>indiener</w:t>
      </w:r>
      <w:r w:rsidR="00DA2038" w:rsidRPr="001D00D0">
        <w:rPr>
          <w:rFonts w:ascii="Arial" w:hAnsi="Arial"/>
          <w:sz w:val="21"/>
        </w:rPr>
        <w:t xml:space="preserve"> </w:t>
      </w:r>
    </w:p>
    <w:tbl>
      <w:tblPr>
        <w:tblW w:w="9630" w:type="dxa"/>
        <w:tblInd w:w="-20" w:type="dxa"/>
        <w:tblLayout w:type="fixed"/>
        <w:tblCellMar>
          <w:left w:w="70" w:type="dxa"/>
          <w:right w:w="70" w:type="dxa"/>
        </w:tblCellMar>
        <w:tblLook w:val="0000" w:firstRow="0" w:lastRow="0" w:firstColumn="0" w:lastColumn="0" w:noHBand="0" w:noVBand="0"/>
      </w:tblPr>
      <w:tblGrid>
        <w:gridCol w:w="2642"/>
        <w:gridCol w:w="2531"/>
        <w:gridCol w:w="4457"/>
      </w:tblGrid>
      <w:tr w:rsidR="00DA2038" w:rsidRPr="001D00D0" w14:paraId="1C54C279" w14:textId="77777777" w:rsidTr="004334AE">
        <w:trPr>
          <w:cantSplit/>
        </w:trPr>
        <w:tc>
          <w:tcPr>
            <w:tcW w:w="2642" w:type="dxa"/>
            <w:tcBorders>
              <w:top w:val="single" w:sz="4" w:space="0" w:color="auto"/>
              <w:left w:val="single" w:sz="4" w:space="0" w:color="auto"/>
              <w:bottom w:val="single" w:sz="4" w:space="0" w:color="auto"/>
              <w:right w:val="single" w:sz="4" w:space="0" w:color="auto"/>
            </w:tcBorders>
          </w:tcPr>
          <w:p w14:paraId="0BF12992" w14:textId="77777777" w:rsidR="00DA2038" w:rsidRPr="001D00D0" w:rsidRDefault="00FB4791" w:rsidP="007D314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Pr>
                <w:rFonts w:ascii="Arial" w:hAnsi="Arial"/>
                <w:color w:val="000000"/>
                <w:sz w:val="20"/>
              </w:rPr>
              <w:t>Naam</w:t>
            </w:r>
            <w:r w:rsidR="00DA2038" w:rsidRPr="001D00D0">
              <w:rPr>
                <w:rFonts w:ascii="Arial" w:hAnsi="Arial"/>
                <w:color w:val="000000"/>
                <w:sz w:val="20"/>
              </w:rPr>
              <w:t>:</w:t>
            </w:r>
          </w:p>
        </w:tc>
        <w:tc>
          <w:tcPr>
            <w:tcW w:w="6988" w:type="dxa"/>
            <w:gridSpan w:val="2"/>
            <w:tcBorders>
              <w:top w:val="single" w:sz="4" w:space="0" w:color="auto"/>
              <w:left w:val="single" w:sz="4" w:space="0" w:color="auto"/>
              <w:bottom w:val="single" w:sz="4" w:space="0" w:color="auto"/>
              <w:right w:val="single" w:sz="4" w:space="0" w:color="auto"/>
            </w:tcBorders>
          </w:tcPr>
          <w:p w14:paraId="3DD4808F" w14:textId="77777777" w:rsidR="00DA2038" w:rsidRPr="001D00D0" w:rsidRDefault="00DA2038"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sidRPr="001D00D0">
              <w:rPr>
                <w:rFonts w:ascii="Arial" w:hAnsi="Arial"/>
                <w:color w:val="000000"/>
                <w:sz w:val="20"/>
              </w:rPr>
              <w:fldChar w:fldCharType="begin">
                <w:ffData>
                  <w:name w:val="Tekstvak1"/>
                  <w:enabled/>
                  <w:calcOnExit w:val="0"/>
                  <w:textInput/>
                </w:ffData>
              </w:fldChar>
            </w:r>
            <w:r w:rsidRPr="001D00D0">
              <w:rPr>
                <w:rFonts w:ascii="Arial" w:hAnsi="Arial"/>
                <w:color w:val="000000"/>
                <w:sz w:val="20"/>
              </w:rPr>
              <w:instrText xml:space="preserve"> FORMTEXT </w:instrText>
            </w:r>
            <w:r w:rsidRPr="001D00D0">
              <w:rPr>
                <w:rFonts w:ascii="Arial" w:hAnsi="Arial"/>
                <w:color w:val="000000"/>
                <w:sz w:val="20"/>
              </w:rPr>
            </w:r>
            <w:r w:rsidRPr="001D00D0">
              <w:rPr>
                <w:rFonts w:ascii="Arial" w:hAnsi="Arial"/>
                <w:color w:val="000000"/>
                <w:sz w:val="20"/>
              </w:rPr>
              <w:fldChar w:fldCharType="separate"/>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Arial" w:hAnsi="Arial"/>
                <w:color w:val="000000"/>
                <w:sz w:val="20"/>
              </w:rPr>
              <w:fldChar w:fldCharType="end"/>
            </w:r>
          </w:p>
        </w:tc>
      </w:tr>
      <w:tr w:rsidR="00DA2038" w:rsidRPr="001D00D0" w14:paraId="593EB44C" w14:textId="77777777" w:rsidTr="004334AE">
        <w:trPr>
          <w:cantSplit/>
        </w:trPr>
        <w:tc>
          <w:tcPr>
            <w:tcW w:w="2642" w:type="dxa"/>
            <w:tcBorders>
              <w:top w:val="single" w:sz="4" w:space="0" w:color="auto"/>
              <w:left w:val="single" w:sz="4" w:space="0" w:color="auto"/>
              <w:bottom w:val="single" w:sz="4" w:space="0" w:color="auto"/>
              <w:right w:val="single" w:sz="4" w:space="0" w:color="auto"/>
            </w:tcBorders>
          </w:tcPr>
          <w:p w14:paraId="7AB54B3C" w14:textId="77777777" w:rsidR="00DA2038" w:rsidRPr="001D00D0" w:rsidRDefault="00FB4791"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Pr>
                <w:rFonts w:ascii="Arial" w:hAnsi="Arial"/>
                <w:color w:val="000000"/>
                <w:sz w:val="20"/>
              </w:rPr>
              <w:t xml:space="preserve">Indien groep, </w:t>
            </w:r>
            <w:r w:rsidR="00DA2038" w:rsidRPr="001D00D0">
              <w:rPr>
                <w:rFonts w:ascii="Arial" w:hAnsi="Arial"/>
                <w:color w:val="000000"/>
                <w:sz w:val="20"/>
              </w:rPr>
              <w:t>Contactpersoon:</w:t>
            </w:r>
          </w:p>
        </w:tc>
        <w:tc>
          <w:tcPr>
            <w:tcW w:w="6988" w:type="dxa"/>
            <w:gridSpan w:val="2"/>
            <w:tcBorders>
              <w:top w:val="single" w:sz="4" w:space="0" w:color="auto"/>
              <w:left w:val="single" w:sz="4" w:space="0" w:color="auto"/>
              <w:bottom w:val="single" w:sz="4" w:space="0" w:color="auto"/>
              <w:right w:val="single" w:sz="4" w:space="0" w:color="auto"/>
            </w:tcBorders>
          </w:tcPr>
          <w:p w14:paraId="18142E3E" w14:textId="77777777" w:rsidR="00DA2038" w:rsidRPr="001D00D0" w:rsidRDefault="00DA2038"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sidRPr="001D00D0">
              <w:rPr>
                <w:rFonts w:ascii="Arial" w:hAnsi="Arial"/>
                <w:color w:val="000000"/>
                <w:sz w:val="20"/>
              </w:rPr>
              <w:fldChar w:fldCharType="begin">
                <w:ffData>
                  <w:name w:val="Tekstvak2"/>
                  <w:enabled/>
                  <w:calcOnExit w:val="0"/>
                  <w:textInput/>
                </w:ffData>
              </w:fldChar>
            </w:r>
            <w:r w:rsidRPr="001D00D0">
              <w:rPr>
                <w:rFonts w:ascii="Arial" w:hAnsi="Arial"/>
                <w:color w:val="000000"/>
                <w:sz w:val="20"/>
              </w:rPr>
              <w:instrText xml:space="preserve"> FORMTEXT </w:instrText>
            </w:r>
            <w:r w:rsidRPr="001D00D0">
              <w:rPr>
                <w:rFonts w:ascii="Arial" w:hAnsi="Arial"/>
                <w:color w:val="000000"/>
                <w:sz w:val="20"/>
              </w:rPr>
            </w:r>
            <w:r w:rsidRPr="001D00D0">
              <w:rPr>
                <w:rFonts w:ascii="Arial" w:hAnsi="Arial"/>
                <w:color w:val="000000"/>
                <w:sz w:val="20"/>
              </w:rPr>
              <w:fldChar w:fldCharType="separate"/>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Arial" w:hAnsi="Arial"/>
                <w:color w:val="000000"/>
                <w:sz w:val="20"/>
              </w:rPr>
              <w:fldChar w:fldCharType="end"/>
            </w:r>
          </w:p>
        </w:tc>
      </w:tr>
      <w:tr w:rsidR="00DA2038" w:rsidRPr="001D00D0" w14:paraId="7A380068" w14:textId="77777777" w:rsidTr="004334AE">
        <w:trPr>
          <w:cantSplit/>
        </w:trPr>
        <w:tc>
          <w:tcPr>
            <w:tcW w:w="2642" w:type="dxa"/>
            <w:tcBorders>
              <w:top w:val="single" w:sz="4" w:space="0" w:color="auto"/>
              <w:left w:val="single" w:sz="4" w:space="0" w:color="auto"/>
              <w:bottom w:val="single" w:sz="4" w:space="0" w:color="auto"/>
              <w:right w:val="single" w:sz="4" w:space="0" w:color="auto"/>
            </w:tcBorders>
          </w:tcPr>
          <w:p w14:paraId="5597B527" w14:textId="77777777" w:rsidR="00DA2038" w:rsidRPr="001D00D0" w:rsidRDefault="00DA2038"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sidRPr="001D00D0">
              <w:rPr>
                <w:rFonts w:ascii="Arial" w:hAnsi="Arial"/>
                <w:color w:val="000000"/>
                <w:sz w:val="20"/>
              </w:rPr>
              <w:t>E-mailadres:</w:t>
            </w:r>
          </w:p>
        </w:tc>
        <w:tc>
          <w:tcPr>
            <w:tcW w:w="6988" w:type="dxa"/>
            <w:gridSpan w:val="2"/>
            <w:tcBorders>
              <w:top w:val="single" w:sz="4" w:space="0" w:color="auto"/>
              <w:left w:val="single" w:sz="4" w:space="0" w:color="auto"/>
              <w:bottom w:val="single" w:sz="4" w:space="0" w:color="auto"/>
              <w:right w:val="single" w:sz="4" w:space="0" w:color="auto"/>
            </w:tcBorders>
          </w:tcPr>
          <w:p w14:paraId="380D8870" w14:textId="77777777" w:rsidR="00DA2038" w:rsidRPr="001D00D0" w:rsidRDefault="00DA2038"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sidRPr="001D00D0">
              <w:rPr>
                <w:rFonts w:ascii="Arial" w:hAnsi="Arial"/>
                <w:color w:val="000000"/>
                <w:sz w:val="20"/>
              </w:rPr>
              <w:fldChar w:fldCharType="begin">
                <w:ffData>
                  <w:name w:val="Tekstvak2"/>
                  <w:enabled/>
                  <w:calcOnExit w:val="0"/>
                  <w:textInput/>
                </w:ffData>
              </w:fldChar>
            </w:r>
            <w:r w:rsidRPr="001D00D0">
              <w:rPr>
                <w:rFonts w:ascii="Arial" w:hAnsi="Arial"/>
                <w:color w:val="000000"/>
                <w:sz w:val="20"/>
              </w:rPr>
              <w:instrText xml:space="preserve"> FORMTEXT </w:instrText>
            </w:r>
            <w:r w:rsidRPr="001D00D0">
              <w:rPr>
                <w:rFonts w:ascii="Arial" w:hAnsi="Arial"/>
                <w:color w:val="000000"/>
                <w:sz w:val="20"/>
              </w:rPr>
            </w:r>
            <w:r w:rsidRPr="001D00D0">
              <w:rPr>
                <w:rFonts w:ascii="Arial" w:hAnsi="Arial"/>
                <w:color w:val="000000"/>
                <w:sz w:val="20"/>
              </w:rPr>
              <w:fldChar w:fldCharType="separate"/>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Arial" w:hAnsi="Arial"/>
                <w:color w:val="000000"/>
                <w:sz w:val="20"/>
              </w:rPr>
              <w:fldChar w:fldCharType="end"/>
            </w:r>
          </w:p>
        </w:tc>
      </w:tr>
      <w:tr w:rsidR="001D5768" w:rsidRPr="001D00D0" w14:paraId="45887CBC" w14:textId="77777777" w:rsidTr="00187518">
        <w:trPr>
          <w:cantSplit/>
        </w:trPr>
        <w:tc>
          <w:tcPr>
            <w:tcW w:w="2642" w:type="dxa"/>
            <w:tcBorders>
              <w:top w:val="single" w:sz="4" w:space="0" w:color="auto"/>
              <w:left w:val="single" w:sz="4" w:space="0" w:color="auto"/>
              <w:bottom w:val="single" w:sz="4" w:space="0" w:color="auto"/>
              <w:right w:val="single" w:sz="4" w:space="0" w:color="auto"/>
            </w:tcBorders>
          </w:tcPr>
          <w:p w14:paraId="5174A02C" w14:textId="77777777" w:rsidR="001D5768" w:rsidRPr="001D00D0" w:rsidRDefault="001D5768"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sidRPr="001D00D0">
              <w:rPr>
                <w:rFonts w:ascii="Arial" w:hAnsi="Arial"/>
                <w:color w:val="000000"/>
                <w:sz w:val="20"/>
              </w:rPr>
              <w:t>Telefoonnummer:</w:t>
            </w:r>
          </w:p>
        </w:tc>
        <w:tc>
          <w:tcPr>
            <w:tcW w:w="6988" w:type="dxa"/>
            <w:gridSpan w:val="2"/>
            <w:tcBorders>
              <w:top w:val="single" w:sz="4" w:space="0" w:color="auto"/>
              <w:left w:val="single" w:sz="4" w:space="0" w:color="auto"/>
              <w:bottom w:val="single" w:sz="4" w:space="0" w:color="auto"/>
              <w:right w:val="single" w:sz="4" w:space="0" w:color="auto"/>
            </w:tcBorders>
          </w:tcPr>
          <w:p w14:paraId="0231A4B6" w14:textId="77777777" w:rsidR="001D5768" w:rsidRPr="001D00D0" w:rsidRDefault="001D5768"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sidRPr="001D00D0">
              <w:rPr>
                <w:rFonts w:ascii="Arial" w:hAnsi="Arial"/>
                <w:color w:val="000000"/>
                <w:sz w:val="20"/>
              </w:rPr>
              <w:fldChar w:fldCharType="begin">
                <w:ffData>
                  <w:name w:val="Tekstvak5"/>
                  <w:enabled/>
                  <w:calcOnExit w:val="0"/>
                  <w:textInput/>
                </w:ffData>
              </w:fldChar>
            </w:r>
            <w:r w:rsidRPr="001D00D0">
              <w:rPr>
                <w:rFonts w:ascii="Arial" w:hAnsi="Arial"/>
                <w:color w:val="000000"/>
                <w:sz w:val="20"/>
              </w:rPr>
              <w:instrText xml:space="preserve"> FORMTEXT </w:instrText>
            </w:r>
            <w:r w:rsidRPr="001D00D0">
              <w:rPr>
                <w:rFonts w:ascii="Arial" w:hAnsi="Arial"/>
                <w:color w:val="000000"/>
                <w:sz w:val="20"/>
              </w:rPr>
            </w:r>
            <w:r w:rsidRPr="001D00D0">
              <w:rPr>
                <w:rFonts w:ascii="Arial" w:hAnsi="Arial"/>
                <w:color w:val="000000"/>
                <w:sz w:val="20"/>
              </w:rPr>
              <w:fldChar w:fldCharType="separate"/>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Arial" w:hAnsi="Arial"/>
                <w:color w:val="000000"/>
                <w:sz w:val="20"/>
              </w:rPr>
              <w:fldChar w:fldCharType="end"/>
            </w:r>
          </w:p>
        </w:tc>
      </w:tr>
      <w:tr w:rsidR="00DA2038" w:rsidRPr="001D00D0" w14:paraId="7FDBC259" w14:textId="77777777" w:rsidTr="004334AE">
        <w:trPr>
          <w:cantSplit/>
        </w:trPr>
        <w:tc>
          <w:tcPr>
            <w:tcW w:w="2642" w:type="dxa"/>
            <w:tcBorders>
              <w:top w:val="single" w:sz="4" w:space="0" w:color="auto"/>
              <w:bottom w:val="single" w:sz="4" w:space="0" w:color="auto"/>
            </w:tcBorders>
          </w:tcPr>
          <w:p w14:paraId="20260EFE" w14:textId="77777777" w:rsidR="00DA2038" w:rsidRPr="001D00D0" w:rsidRDefault="00DA2038"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rPr>
                <w:rFonts w:ascii="Arial" w:hAnsi="Arial"/>
                <w:color w:val="000000"/>
                <w:sz w:val="20"/>
              </w:rPr>
            </w:pPr>
          </w:p>
        </w:tc>
        <w:tc>
          <w:tcPr>
            <w:tcW w:w="2531" w:type="dxa"/>
            <w:tcBorders>
              <w:top w:val="single" w:sz="4" w:space="0" w:color="auto"/>
              <w:left w:val="nil"/>
              <w:bottom w:val="single" w:sz="4" w:space="0" w:color="auto"/>
            </w:tcBorders>
          </w:tcPr>
          <w:p w14:paraId="6F19F6D2" w14:textId="77777777" w:rsidR="00DA2038" w:rsidRPr="001D00D0" w:rsidRDefault="00DA2038"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rPr>
                <w:rFonts w:ascii="Arial" w:hAnsi="Arial"/>
                <w:color w:val="000000"/>
                <w:sz w:val="20"/>
              </w:rPr>
            </w:pPr>
          </w:p>
        </w:tc>
        <w:tc>
          <w:tcPr>
            <w:tcW w:w="4457" w:type="dxa"/>
            <w:tcBorders>
              <w:top w:val="single" w:sz="4" w:space="0" w:color="auto"/>
              <w:left w:val="nil"/>
              <w:bottom w:val="single" w:sz="4" w:space="0" w:color="auto"/>
            </w:tcBorders>
          </w:tcPr>
          <w:p w14:paraId="521EBA3E" w14:textId="77777777" w:rsidR="00DA2038" w:rsidRPr="001D00D0" w:rsidRDefault="00DA2038"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rPr>
                <w:rFonts w:ascii="Arial" w:hAnsi="Arial"/>
                <w:color w:val="000000"/>
                <w:sz w:val="20"/>
              </w:rPr>
            </w:pPr>
          </w:p>
        </w:tc>
      </w:tr>
    </w:tbl>
    <w:p w14:paraId="2CBBCAC4" w14:textId="77777777" w:rsidR="00A8474E" w:rsidRPr="00546C6F" w:rsidRDefault="00A8474E" w:rsidP="00947085">
      <w:pPr>
        <w:rPr>
          <w:rFonts w:ascii="Arial" w:hAnsi="Arial"/>
          <w:sz w:val="21"/>
        </w:rPr>
      </w:pPr>
    </w:p>
    <w:p w14:paraId="3B5E938D" w14:textId="77777777" w:rsidR="00DA2038" w:rsidRPr="001D00D0" w:rsidRDefault="00A54160" w:rsidP="00AC5D1C">
      <w:pPr>
        <w:numPr>
          <w:ilvl w:val="0"/>
          <w:numId w:val="2"/>
        </w:numPr>
        <w:rPr>
          <w:rFonts w:ascii="Arial" w:hAnsi="Arial"/>
          <w:sz w:val="20"/>
        </w:rPr>
      </w:pPr>
      <w:r>
        <w:rPr>
          <w:rFonts w:ascii="Arial" w:hAnsi="Arial"/>
          <w:sz w:val="21"/>
        </w:rPr>
        <w:t>Initiatief</w:t>
      </w:r>
      <w:r w:rsidR="00DA2038" w:rsidRPr="001D00D0">
        <w:rPr>
          <w:rFonts w:ascii="Arial" w:hAnsi="Arial"/>
          <w:sz w:val="21"/>
        </w:rPr>
        <w:t>begroting</w:t>
      </w:r>
      <w:r w:rsidR="000E4CD3">
        <w:rPr>
          <w:rFonts w:ascii="Arial" w:hAnsi="Arial"/>
          <w:sz w:val="21"/>
        </w:rPr>
        <w:t xml:space="preserve"> (</w:t>
      </w:r>
      <w:r w:rsidR="000E4CD3" w:rsidRPr="001D00D0">
        <w:rPr>
          <w:rFonts w:ascii="Arial" w:hAnsi="Arial"/>
          <w:color w:val="000000"/>
          <w:sz w:val="20"/>
        </w:rPr>
        <w:t>(in €)</w:t>
      </w:r>
    </w:p>
    <w:tbl>
      <w:tblPr>
        <w:tblW w:w="9630" w:type="dxa"/>
        <w:tblInd w:w="-20" w:type="dxa"/>
        <w:tblLayout w:type="fixed"/>
        <w:tblCellMar>
          <w:left w:w="70" w:type="dxa"/>
          <w:right w:w="70" w:type="dxa"/>
        </w:tblCellMar>
        <w:tblLook w:val="0000" w:firstRow="0" w:lastRow="0" w:firstColumn="0" w:lastColumn="0" w:noHBand="0" w:noVBand="0"/>
      </w:tblPr>
      <w:tblGrid>
        <w:gridCol w:w="6300"/>
        <w:gridCol w:w="3330"/>
      </w:tblGrid>
      <w:tr w:rsidR="00DA2038" w:rsidRPr="001D00D0" w14:paraId="6C688689" w14:textId="77777777" w:rsidTr="00CA7351">
        <w:trPr>
          <w:cantSplit/>
        </w:trPr>
        <w:tc>
          <w:tcPr>
            <w:tcW w:w="6300" w:type="dxa"/>
            <w:tcBorders>
              <w:top w:val="single" w:sz="4" w:space="0" w:color="auto"/>
              <w:left w:val="single" w:sz="4" w:space="0" w:color="auto"/>
              <w:bottom w:val="single" w:sz="4" w:space="0" w:color="auto"/>
              <w:right w:val="single" w:sz="4" w:space="0" w:color="auto"/>
            </w:tcBorders>
          </w:tcPr>
          <w:p w14:paraId="364F539A" w14:textId="77777777" w:rsidR="00DA2038" w:rsidRPr="001D00D0" w:rsidRDefault="00DA2038" w:rsidP="00A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sidRPr="001D00D0">
              <w:rPr>
                <w:rFonts w:ascii="Arial" w:hAnsi="Arial"/>
                <w:color w:val="000000"/>
                <w:sz w:val="20"/>
              </w:rPr>
              <w:t xml:space="preserve">Totaal </w:t>
            </w:r>
            <w:r w:rsidR="00FB4791">
              <w:rPr>
                <w:rFonts w:ascii="Arial" w:hAnsi="Arial"/>
                <w:color w:val="000000"/>
                <w:sz w:val="20"/>
              </w:rPr>
              <w:t>aangevraagde project</w:t>
            </w:r>
            <w:r w:rsidRPr="001D00D0">
              <w:rPr>
                <w:rFonts w:ascii="Arial" w:hAnsi="Arial"/>
                <w:color w:val="000000"/>
                <w:sz w:val="20"/>
              </w:rPr>
              <w:t>kosten:</w:t>
            </w:r>
          </w:p>
        </w:tc>
        <w:tc>
          <w:tcPr>
            <w:tcW w:w="3330" w:type="dxa"/>
            <w:tcBorders>
              <w:top w:val="single" w:sz="4" w:space="0" w:color="auto"/>
              <w:left w:val="single" w:sz="4" w:space="0" w:color="auto"/>
              <w:bottom w:val="single" w:sz="4" w:space="0" w:color="auto"/>
              <w:right w:val="single" w:sz="4" w:space="0" w:color="auto"/>
            </w:tcBorders>
          </w:tcPr>
          <w:p w14:paraId="1C470A72" w14:textId="77777777" w:rsidR="00DA2038" w:rsidRPr="001D00D0" w:rsidRDefault="00DA2038"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sidRPr="001D00D0">
              <w:rPr>
                <w:rFonts w:ascii="Arial" w:hAnsi="Arial"/>
                <w:color w:val="000000"/>
                <w:sz w:val="20"/>
              </w:rPr>
              <w:fldChar w:fldCharType="begin">
                <w:ffData>
                  <w:name w:val="Tekstvak1"/>
                  <w:enabled/>
                  <w:calcOnExit w:val="0"/>
                  <w:textInput/>
                </w:ffData>
              </w:fldChar>
            </w:r>
            <w:r w:rsidRPr="001D00D0">
              <w:rPr>
                <w:rFonts w:ascii="Arial" w:hAnsi="Arial"/>
                <w:color w:val="000000"/>
                <w:sz w:val="20"/>
              </w:rPr>
              <w:instrText xml:space="preserve"> FORMTEXT </w:instrText>
            </w:r>
            <w:r w:rsidRPr="001D00D0">
              <w:rPr>
                <w:rFonts w:ascii="Arial" w:hAnsi="Arial"/>
                <w:color w:val="000000"/>
                <w:sz w:val="20"/>
              </w:rPr>
            </w:r>
            <w:r w:rsidRPr="001D00D0">
              <w:rPr>
                <w:rFonts w:ascii="Arial" w:hAnsi="Arial"/>
                <w:color w:val="000000"/>
                <w:sz w:val="20"/>
              </w:rPr>
              <w:fldChar w:fldCharType="separate"/>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Arial" w:hAnsi="Arial"/>
                <w:color w:val="000000"/>
                <w:sz w:val="20"/>
              </w:rPr>
              <w:fldChar w:fldCharType="end"/>
            </w:r>
          </w:p>
        </w:tc>
      </w:tr>
      <w:tr w:rsidR="00DA2038" w:rsidRPr="001D00D0" w14:paraId="12A7ECC0" w14:textId="77777777" w:rsidTr="00CA7351">
        <w:trPr>
          <w:cantSplit/>
        </w:trPr>
        <w:tc>
          <w:tcPr>
            <w:tcW w:w="6300" w:type="dxa"/>
            <w:tcBorders>
              <w:top w:val="single" w:sz="4" w:space="0" w:color="auto"/>
              <w:left w:val="single" w:sz="4" w:space="0" w:color="auto"/>
              <w:bottom w:val="single" w:sz="4" w:space="0" w:color="auto"/>
              <w:right w:val="single" w:sz="4" w:space="0" w:color="auto"/>
            </w:tcBorders>
          </w:tcPr>
          <w:p w14:paraId="00FE2EC8" w14:textId="77777777" w:rsidR="00DA2038" w:rsidRPr="001D00D0" w:rsidRDefault="006502C0"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Pr>
                <w:rFonts w:ascii="Arial" w:hAnsi="Arial"/>
                <w:color w:val="000000"/>
                <w:sz w:val="20"/>
              </w:rPr>
              <w:t>B</w:t>
            </w:r>
            <w:r w:rsidR="00DA2038" w:rsidRPr="001D00D0">
              <w:rPr>
                <w:rFonts w:ascii="Arial" w:hAnsi="Arial"/>
                <w:color w:val="000000"/>
                <w:sz w:val="20"/>
              </w:rPr>
              <w:t>edrag cofinanciering:</w:t>
            </w:r>
          </w:p>
        </w:tc>
        <w:tc>
          <w:tcPr>
            <w:tcW w:w="3330" w:type="dxa"/>
            <w:tcBorders>
              <w:top w:val="single" w:sz="4" w:space="0" w:color="auto"/>
              <w:left w:val="single" w:sz="4" w:space="0" w:color="auto"/>
              <w:bottom w:val="single" w:sz="4" w:space="0" w:color="auto"/>
              <w:right w:val="single" w:sz="4" w:space="0" w:color="auto"/>
            </w:tcBorders>
          </w:tcPr>
          <w:p w14:paraId="32556F9F" w14:textId="77777777" w:rsidR="00DA2038" w:rsidRPr="001D00D0" w:rsidRDefault="00DA2038"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sidRPr="001D00D0">
              <w:rPr>
                <w:rFonts w:ascii="Arial" w:hAnsi="Arial"/>
                <w:color w:val="000000"/>
                <w:sz w:val="20"/>
              </w:rPr>
              <w:fldChar w:fldCharType="begin">
                <w:ffData>
                  <w:name w:val="Tekstvak2"/>
                  <w:enabled/>
                  <w:calcOnExit w:val="0"/>
                  <w:textInput/>
                </w:ffData>
              </w:fldChar>
            </w:r>
            <w:r w:rsidRPr="001D00D0">
              <w:rPr>
                <w:rFonts w:ascii="Arial" w:hAnsi="Arial"/>
                <w:color w:val="000000"/>
                <w:sz w:val="20"/>
              </w:rPr>
              <w:instrText xml:space="preserve"> FORMTEXT </w:instrText>
            </w:r>
            <w:r w:rsidRPr="001D00D0">
              <w:rPr>
                <w:rFonts w:ascii="Arial" w:hAnsi="Arial"/>
                <w:color w:val="000000"/>
                <w:sz w:val="20"/>
              </w:rPr>
            </w:r>
            <w:r w:rsidRPr="001D00D0">
              <w:rPr>
                <w:rFonts w:ascii="Arial" w:hAnsi="Arial"/>
                <w:color w:val="000000"/>
                <w:sz w:val="20"/>
              </w:rPr>
              <w:fldChar w:fldCharType="separate"/>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Arial" w:hAnsi="Arial"/>
                <w:color w:val="000000"/>
                <w:sz w:val="20"/>
              </w:rPr>
              <w:fldChar w:fldCharType="end"/>
            </w:r>
          </w:p>
        </w:tc>
      </w:tr>
      <w:tr w:rsidR="00DA2038" w:rsidRPr="001D00D0" w14:paraId="6015070D" w14:textId="77777777" w:rsidTr="00CA7351">
        <w:trPr>
          <w:cantSplit/>
        </w:trPr>
        <w:tc>
          <w:tcPr>
            <w:tcW w:w="6300" w:type="dxa"/>
            <w:tcBorders>
              <w:top w:val="single" w:sz="4" w:space="0" w:color="auto"/>
              <w:left w:val="single" w:sz="4" w:space="0" w:color="auto"/>
              <w:bottom w:val="single" w:sz="4" w:space="0" w:color="auto"/>
              <w:right w:val="single" w:sz="4" w:space="0" w:color="auto"/>
            </w:tcBorders>
          </w:tcPr>
          <w:p w14:paraId="4F323364" w14:textId="77777777" w:rsidR="00DA2038" w:rsidRPr="001D00D0" w:rsidRDefault="006502C0"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Pr>
                <w:rFonts w:ascii="Arial" w:hAnsi="Arial"/>
                <w:color w:val="000000"/>
                <w:sz w:val="20"/>
              </w:rPr>
              <w:t>Eventuele a</w:t>
            </w:r>
            <w:r w:rsidR="00DA2038" w:rsidRPr="001D00D0">
              <w:rPr>
                <w:rFonts w:ascii="Arial" w:hAnsi="Arial"/>
                <w:color w:val="000000"/>
                <w:sz w:val="20"/>
              </w:rPr>
              <w:t>ndere aangevraagde/toegekende subsidies:</w:t>
            </w:r>
          </w:p>
        </w:tc>
        <w:tc>
          <w:tcPr>
            <w:tcW w:w="3330" w:type="dxa"/>
            <w:tcBorders>
              <w:top w:val="single" w:sz="4" w:space="0" w:color="auto"/>
              <w:left w:val="single" w:sz="4" w:space="0" w:color="auto"/>
              <w:bottom w:val="single" w:sz="4" w:space="0" w:color="auto"/>
              <w:right w:val="single" w:sz="4" w:space="0" w:color="auto"/>
            </w:tcBorders>
          </w:tcPr>
          <w:p w14:paraId="53EA56E9" w14:textId="77777777" w:rsidR="00DA2038" w:rsidRPr="001D00D0" w:rsidRDefault="00DA2038"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60" w:after="60" w:line="240" w:lineRule="atLeast"/>
            </w:pPr>
            <w:r w:rsidRPr="001D00D0">
              <w:rPr>
                <w:rFonts w:ascii="Arial" w:hAnsi="Arial"/>
                <w:color w:val="000000"/>
                <w:sz w:val="20"/>
              </w:rPr>
              <w:fldChar w:fldCharType="begin">
                <w:ffData>
                  <w:name w:val="Tekstvak2"/>
                  <w:enabled/>
                  <w:calcOnExit w:val="0"/>
                  <w:textInput/>
                </w:ffData>
              </w:fldChar>
            </w:r>
            <w:r w:rsidRPr="001D00D0">
              <w:rPr>
                <w:rFonts w:ascii="Arial" w:hAnsi="Arial"/>
                <w:color w:val="000000"/>
                <w:sz w:val="20"/>
              </w:rPr>
              <w:instrText xml:space="preserve"> FORMTEXT </w:instrText>
            </w:r>
            <w:r w:rsidRPr="001D00D0">
              <w:rPr>
                <w:rFonts w:ascii="Arial" w:hAnsi="Arial"/>
                <w:color w:val="000000"/>
                <w:sz w:val="20"/>
              </w:rPr>
            </w:r>
            <w:r w:rsidRPr="001D00D0">
              <w:rPr>
                <w:rFonts w:ascii="Arial" w:hAnsi="Arial"/>
                <w:color w:val="000000"/>
                <w:sz w:val="20"/>
              </w:rPr>
              <w:fldChar w:fldCharType="separate"/>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Cambria Math" w:hAnsi="Cambria Math"/>
                <w:color w:val="000000"/>
                <w:sz w:val="20"/>
              </w:rPr>
              <w:t> </w:t>
            </w:r>
            <w:r w:rsidRPr="001D00D0">
              <w:rPr>
                <w:rFonts w:ascii="Arial" w:hAnsi="Arial"/>
                <w:color w:val="000000"/>
                <w:sz w:val="20"/>
              </w:rPr>
              <w:fldChar w:fldCharType="end"/>
            </w:r>
          </w:p>
        </w:tc>
      </w:tr>
    </w:tbl>
    <w:p w14:paraId="21BC78D5" w14:textId="77777777" w:rsidR="003C60BD" w:rsidRPr="001D00D0" w:rsidRDefault="003C60BD" w:rsidP="003C60BD">
      <w:pPr>
        <w:rPr>
          <w:rFonts w:ascii="Arial" w:hAnsi="Arial"/>
          <w:sz w:val="21"/>
        </w:rPr>
      </w:pPr>
    </w:p>
    <w:p w14:paraId="56744790" w14:textId="77777777" w:rsidR="00CE131D" w:rsidRPr="00BD3BA0" w:rsidRDefault="007F3CCB" w:rsidP="00AC5D1C">
      <w:pPr>
        <w:numPr>
          <w:ilvl w:val="0"/>
          <w:numId w:val="2"/>
        </w:numPr>
        <w:spacing w:line="240" w:lineRule="atLeast"/>
        <w:rPr>
          <w:rFonts w:ascii="Arial" w:hAnsi="Arial" w:cs="Arial"/>
          <w:color w:val="000000"/>
          <w:sz w:val="20"/>
          <w:szCs w:val="20"/>
          <w:lang w:val="en-US"/>
        </w:rPr>
      </w:pPr>
      <w:r>
        <w:rPr>
          <w:rFonts w:ascii="Arial" w:hAnsi="Arial" w:cs="Arial"/>
          <w:sz w:val="21"/>
          <w:szCs w:val="21"/>
          <w:lang w:val="en-US"/>
        </w:rPr>
        <w:t>Handtekeningen</w:t>
      </w:r>
    </w:p>
    <w:p w14:paraId="45EA4464" w14:textId="77777777" w:rsidR="00CE131D" w:rsidRPr="00BD3BA0" w:rsidRDefault="00CE131D" w:rsidP="00CE1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color w:val="000000"/>
          <w:sz w:val="20"/>
          <w:szCs w:val="20"/>
          <w:lang w:val="en-US"/>
        </w:rPr>
      </w:pPr>
    </w:p>
    <w:p w14:paraId="474E8B71" w14:textId="77777777" w:rsidR="00CE131D" w:rsidRPr="00452106" w:rsidRDefault="00452106" w:rsidP="00CE1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color w:val="000000"/>
          <w:sz w:val="20"/>
          <w:szCs w:val="20"/>
        </w:rPr>
      </w:pPr>
      <w:r w:rsidRPr="00452106">
        <w:rPr>
          <w:rFonts w:ascii="Arial" w:hAnsi="Arial" w:cs="Arial"/>
          <w:color w:val="000000"/>
          <w:sz w:val="20"/>
          <w:szCs w:val="20"/>
        </w:rPr>
        <w:t>Door het ondertekenen van dit formulier</w:t>
      </w:r>
      <w:r w:rsidR="00CE131D" w:rsidRPr="00452106">
        <w:rPr>
          <w:rFonts w:ascii="Arial" w:hAnsi="Arial" w:cs="Arial"/>
          <w:color w:val="000000"/>
          <w:sz w:val="20"/>
          <w:szCs w:val="20"/>
        </w:rPr>
        <w:t xml:space="preserve">, </w:t>
      </w:r>
      <w:r w:rsidRPr="00452106">
        <w:rPr>
          <w:rFonts w:ascii="Arial" w:hAnsi="Arial" w:cs="Arial"/>
          <w:color w:val="000000"/>
          <w:sz w:val="20"/>
          <w:szCs w:val="20"/>
        </w:rPr>
        <w:t>verklaar i</w:t>
      </w:r>
      <w:r w:rsidR="00A54160">
        <w:rPr>
          <w:rFonts w:ascii="Arial" w:hAnsi="Arial" w:cs="Arial"/>
          <w:color w:val="000000"/>
          <w:sz w:val="20"/>
          <w:szCs w:val="20"/>
        </w:rPr>
        <w:t xml:space="preserve">k dat alles naar waarheid is ingevuld </w:t>
      </w:r>
      <w:r w:rsidRPr="00452106">
        <w:rPr>
          <w:rFonts w:ascii="Arial" w:hAnsi="Arial" w:cs="Arial"/>
          <w:color w:val="000000"/>
          <w:sz w:val="20"/>
          <w:szCs w:val="20"/>
        </w:rPr>
        <w:t xml:space="preserve">en dat ik bekend ben </w:t>
      </w:r>
      <w:r w:rsidR="00A54160">
        <w:rPr>
          <w:rFonts w:ascii="Arial" w:hAnsi="Arial" w:cs="Arial"/>
          <w:color w:val="000000"/>
          <w:sz w:val="20"/>
          <w:szCs w:val="20"/>
        </w:rPr>
        <w:t xml:space="preserve">met de condities/criteria van de </w:t>
      </w:r>
      <w:r w:rsidR="00216A2F">
        <w:rPr>
          <w:rFonts w:ascii="Arial" w:hAnsi="Arial" w:cs="Arial"/>
          <w:color w:val="000000"/>
          <w:sz w:val="20"/>
          <w:szCs w:val="20"/>
        </w:rPr>
        <w:t>regeling</w:t>
      </w:r>
      <w:r w:rsidR="00CE131D" w:rsidRPr="00452106">
        <w:rPr>
          <w:rFonts w:ascii="Arial" w:hAnsi="Arial" w:cs="Arial"/>
          <w:color w:val="000000"/>
          <w:sz w:val="20"/>
          <w:szCs w:val="20"/>
        </w:rPr>
        <w:t>.</w:t>
      </w:r>
    </w:p>
    <w:p w14:paraId="2B484319" w14:textId="77777777" w:rsidR="00CE131D" w:rsidRPr="00452106" w:rsidRDefault="00CE131D" w:rsidP="00CE1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color w:val="000000"/>
          <w:sz w:val="20"/>
          <w:szCs w:val="20"/>
        </w:rPr>
      </w:pPr>
    </w:p>
    <w:tbl>
      <w:tblPr>
        <w:tblW w:w="623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77"/>
        <w:gridCol w:w="3260"/>
      </w:tblGrid>
      <w:tr w:rsidR="00CE131D" w:rsidRPr="00BD3BA0" w14:paraId="4498B614" w14:textId="77777777" w:rsidTr="004334AE">
        <w:tc>
          <w:tcPr>
            <w:tcW w:w="2977" w:type="dxa"/>
          </w:tcPr>
          <w:p w14:paraId="0E42CFC8" w14:textId="77777777" w:rsidR="00CE131D" w:rsidRPr="00BD3BA0" w:rsidRDefault="00F5778E" w:rsidP="005E15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line="240" w:lineRule="atLeast"/>
              <w:rPr>
                <w:rFonts w:ascii="Arial" w:hAnsi="Arial"/>
                <w:b/>
                <w:color w:val="000000"/>
                <w:sz w:val="20"/>
                <w:lang w:val="en-US"/>
              </w:rPr>
            </w:pPr>
            <w:r>
              <w:rPr>
                <w:rFonts w:ascii="Arial" w:hAnsi="Arial"/>
                <w:b/>
                <w:color w:val="000000"/>
                <w:sz w:val="20"/>
                <w:lang w:val="en-US"/>
              </w:rPr>
              <w:t>Naam</w:t>
            </w:r>
            <w:r w:rsidR="005E15DD">
              <w:rPr>
                <w:rFonts w:ascii="Arial" w:hAnsi="Arial"/>
                <w:b/>
                <w:color w:val="000000"/>
                <w:sz w:val="20"/>
                <w:lang w:val="en-US"/>
              </w:rPr>
              <w:t xml:space="preserve"> indiener</w:t>
            </w:r>
            <w:r w:rsidR="00CE131D" w:rsidRPr="00BD3BA0">
              <w:rPr>
                <w:rFonts w:ascii="Arial" w:hAnsi="Arial"/>
                <w:b/>
                <w:color w:val="000000"/>
                <w:sz w:val="20"/>
                <w:lang w:val="en-US"/>
              </w:rPr>
              <w:t>:</w:t>
            </w:r>
          </w:p>
        </w:tc>
        <w:tc>
          <w:tcPr>
            <w:tcW w:w="3260" w:type="dxa"/>
          </w:tcPr>
          <w:p w14:paraId="3429D9E3" w14:textId="77777777" w:rsidR="00CE131D" w:rsidRPr="00BD3BA0" w:rsidRDefault="00CE131D" w:rsidP="004334AE">
            <w:pPr>
              <w:tabs>
                <w:tab w:val="left" w:pos="6480"/>
                <w:tab w:val="left" w:pos="7200"/>
                <w:tab w:val="left" w:pos="7920"/>
                <w:tab w:val="left" w:pos="8640"/>
              </w:tabs>
              <w:spacing w:before="120" w:after="120" w:line="240" w:lineRule="atLeast"/>
              <w:rPr>
                <w:rFonts w:ascii="Arial" w:hAnsi="Arial"/>
                <w:b/>
                <w:color w:val="000000"/>
                <w:sz w:val="20"/>
                <w:lang w:val="en-US"/>
              </w:rPr>
            </w:pPr>
            <w:r w:rsidRPr="00BD3BA0">
              <w:rPr>
                <w:rFonts w:ascii="Arial" w:hAnsi="Arial"/>
                <w:b/>
                <w:color w:val="000000"/>
                <w:sz w:val="20"/>
                <w:lang w:val="en-US"/>
              </w:rPr>
              <w:fldChar w:fldCharType="begin">
                <w:ffData>
                  <w:name w:val="Tekstvak46"/>
                  <w:enabled/>
                  <w:calcOnExit w:val="0"/>
                  <w:textInput/>
                </w:ffData>
              </w:fldChar>
            </w:r>
            <w:r w:rsidRPr="00BD3BA0">
              <w:rPr>
                <w:rFonts w:ascii="Arial" w:hAnsi="Arial"/>
                <w:b/>
                <w:color w:val="000000"/>
                <w:sz w:val="20"/>
                <w:lang w:val="en-US"/>
              </w:rPr>
              <w:instrText xml:space="preserve"> FORMTEXT </w:instrText>
            </w:r>
            <w:r w:rsidRPr="00BD3BA0">
              <w:rPr>
                <w:rFonts w:ascii="Arial" w:hAnsi="Arial"/>
                <w:b/>
                <w:color w:val="000000"/>
                <w:sz w:val="20"/>
                <w:lang w:val="en-US"/>
              </w:rPr>
            </w:r>
            <w:r w:rsidRPr="00BD3BA0">
              <w:rPr>
                <w:rFonts w:ascii="Arial" w:hAnsi="Arial"/>
                <w:b/>
                <w:color w:val="000000"/>
                <w:sz w:val="20"/>
                <w:lang w:val="en-US"/>
              </w:rPr>
              <w:fldChar w:fldCharType="separate"/>
            </w:r>
            <w:r w:rsidRPr="00BD3BA0">
              <w:rPr>
                <w:rFonts w:ascii="Cambria Math" w:hAnsi="Cambria Math" w:cs="Cambria Math"/>
                <w:b/>
                <w:noProof/>
                <w:color w:val="000000"/>
                <w:sz w:val="20"/>
                <w:lang w:val="en-US"/>
              </w:rPr>
              <w:t> </w:t>
            </w:r>
            <w:r w:rsidRPr="00BD3BA0">
              <w:rPr>
                <w:rFonts w:ascii="Cambria Math" w:hAnsi="Cambria Math" w:cs="Cambria Math"/>
                <w:b/>
                <w:noProof/>
                <w:color w:val="000000"/>
                <w:sz w:val="20"/>
                <w:lang w:val="en-US"/>
              </w:rPr>
              <w:t> </w:t>
            </w:r>
            <w:r w:rsidRPr="00BD3BA0">
              <w:rPr>
                <w:rFonts w:ascii="Cambria Math" w:hAnsi="Cambria Math" w:cs="Cambria Math"/>
                <w:b/>
                <w:noProof/>
                <w:color w:val="000000"/>
                <w:sz w:val="20"/>
                <w:lang w:val="en-US"/>
              </w:rPr>
              <w:t> </w:t>
            </w:r>
            <w:r w:rsidRPr="00BD3BA0">
              <w:rPr>
                <w:rFonts w:ascii="Cambria Math" w:hAnsi="Cambria Math" w:cs="Cambria Math"/>
                <w:b/>
                <w:noProof/>
                <w:color w:val="000000"/>
                <w:sz w:val="20"/>
                <w:lang w:val="en-US"/>
              </w:rPr>
              <w:t> </w:t>
            </w:r>
            <w:r w:rsidRPr="00BD3BA0">
              <w:rPr>
                <w:rFonts w:ascii="Cambria Math" w:hAnsi="Cambria Math" w:cs="Cambria Math"/>
                <w:b/>
                <w:noProof/>
                <w:color w:val="000000"/>
                <w:sz w:val="20"/>
                <w:lang w:val="en-US"/>
              </w:rPr>
              <w:t> </w:t>
            </w:r>
            <w:r w:rsidRPr="00BD3BA0">
              <w:rPr>
                <w:rFonts w:ascii="Arial" w:hAnsi="Arial"/>
                <w:b/>
                <w:color w:val="000000"/>
                <w:sz w:val="20"/>
                <w:lang w:val="en-US"/>
              </w:rPr>
              <w:fldChar w:fldCharType="end"/>
            </w:r>
          </w:p>
        </w:tc>
      </w:tr>
      <w:tr w:rsidR="00CE131D" w:rsidRPr="00BD3BA0" w14:paraId="648F43A0" w14:textId="77777777" w:rsidTr="00AB3DBD">
        <w:trPr>
          <w:cantSplit/>
          <w:trHeight w:val="413"/>
        </w:trPr>
        <w:tc>
          <w:tcPr>
            <w:tcW w:w="2977" w:type="dxa"/>
          </w:tcPr>
          <w:p w14:paraId="318DE439" w14:textId="77777777" w:rsidR="00CE131D" w:rsidRPr="00BD3BA0" w:rsidRDefault="00CE131D" w:rsidP="00271B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line="240" w:lineRule="atLeast"/>
              <w:rPr>
                <w:rFonts w:ascii="Arial" w:hAnsi="Arial"/>
                <w:color w:val="000000"/>
                <w:sz w:val="20"/>
                <w:lang w:val="en-US"/>
              </w:rPr>
            </w:pPr>
            <w:r w:rsidRPr="00BD3BA0">
              <w:rPr>
                <w:rFonts w:ascii="Arial" w:hAnsi="Arial"/>
                <w:color w:val="000000"/>
                <w:sz w:val="20"/>
                <w:lang w:val="en-US"/>
              </w:rPr>
              <w:t>Dat</w:t>
            </w:r>
            <w:r w:rsidR="00271B9B">
              <w:rPr>
                <w:rFonts w:ascii="Arial" w:hAnsi="Arial"/>
                <w:color w:val="000000"/>
                <w:sz w:val="20"/>
                <w:lang w:val="en-US"/>
              </w:rPr>
              <w:t>um</w:t>
            </w:r>
            <w:r w:rsidRPr="00BD3BA0">
              <w:rPr>
                <w:rFonts w:ascii="Arial" w:hAnsi="Arial"/>
                <w:color w:val="000000"/>
                <w:sz w:val="20"/>
                <w:lang w:val="en-US"/>
              </w:rPr>
              <w:t>:</w:t>
            </w:r>
          </w:p>
        </w:tc>
        <w:tc>
          <w:tcPr>
            <w:tcW w:w="3260" w:type="dxa"/>
          </w:tcPr>
          <w:p w14:paraId="2B793912" w14:textId="77777777" w:rsidR="00CE131D" w:rsidRPr="00BD3BA0" w:rsidRDefault="00CE131D" w:rsidP="004334AE">
            <w:pPr>
              <w:tabs>
                <w:tab w:val="left" w:pos="6480"/>
                <w:tab w:val="left" w:pos="7200"/>
                <w:tab w:val="left" w:pos="7920"/>
                <w:tab w:val="left" w:pos="8640"/>
              </w:tabs>
              <w:spacing w:before="120" w:after="120" w:line="240" w:lineRule="atLeast"/>
              <w:rPr>
                <w:rFonts w:ascii="Arial" w:hAnsi="Arial"/>
                <w:color w:val="000000"/>
                <w:sz w:val="20"/>
                <w:lang w:val="en-US"/>
              </w:rPr>
            </w:pPr>
            <w:r w:rsidRPr="00BD3BA0">
              <w:rPr>
                <w:rFonts w:ascii="Arial" w:hAnsi="Arial"/>
                <w:b/>
                <w:color w:val="000000"/>
                <w:sz w:val="20"/>
                <w:lang w:val="en-US"/>
              </w:rPr>
              <w:fldChar w:fldCharType="begin">
                <w:ffData>
                  <w:name w:val="Tekstvak46"/>
                  <w:enabled/>
                  <w:calcOnExit w:val="0"/>
                  <w:textInput/>
                </w:ffData>
              </w:fldChar>
            </w:r>
            <w:r w:rsidRPr="00BD3BA0">
              <w:rPr>
                <w:rFonts w:ascii="Arial" w:hAnsi="Arial"/>
                <w:b/>
                <w:color w:val="000000"/>
                <w:sz w:val="20"/>
                <w:lang w:val="en-US"/>
              </w:rPr>
              <w:instrText xml:space="preserve"> FORMTEXT </w:instrText>
            </w:r>
            <w:r w:rsidRPr="00BD3BA0">
              <w:rPr>
                <w:rFonts w:ascii="Arial" w:hAnsi="Arial"/>
                <w:b/>
                <w:color w:val="000000"/>
                <w:sz w:val="20"/>
                <w:lang w:val="en-US"/>
              </w:rPr>
            </w:r>
            <w:r w:rsidRPr="00BD3BA0">
              <w:rPr>
                <w:rFonts w:ascii="Arial" w:hAnsi="Arial"/>
                <w:b/>
                <w:color w:val="000000"/>
                <w:sz w:val="20"/>
                <w:lang w:val="en-US"/>
              </w:rPr>
              <w:fldChar w:fldCharType="separate"/>
            </w:r>
            <w:r w:rsidRPr="00BD3BA0">
              <w:rPr>
                <w:rFonts w:ascii="Cambria Math" w:hAnsi="Cambria Math" w:cs="Cambria Math"/>
                <w:b/>
                <w:noProof/>
                <w:color w:val="000000"/>
                <w:sz w:val="20"/>
                <w:lang w:val="en-US"/>
              </w:rPr>
              <w:t> </w:t>
            </w:r>
            <w:r w:rsidRPr="00BD3BA0">
              <w:rPr>
                <w:rFonts w:ascii="Cambria Math" w:hAnsi="Cambria Math" w:cs="Cambria Math"/>
                <w:b/>
                <w:noProof/>
                <w:color w:val="000000"/>
                <w:sz w:val="20"/>
                <w:lang w:val="en-US"/>
              </w:rPr>
              <w:t> </w:t>
            </w:r>
            <w:r w:rsidRPr="00BD3BA0">
              <w:rPr>
                <w:rFonts w:ascii="Cambria Math" w:hAnsi="Cambria Math" w:cs="Cambria Math"/>
                <w:b/>
                <w:noProof/>
                <w:color w:val="000000"/>
                <w:sz w:val="20"/>
                <w:lang w:val="en-US"/>
              </w:rPr>
              <w:t> </w:t>
            </w:r>
            <w:r w:rsidRPr="00BD3BA0">
              <w:rPr>
                <w:rFonts w:ascii="Cambria Math" w:hAnsi="Cambria Math" w:cs="Cambria Math"/>
                <w:b/>
                <w:noProof/>
                <w:color w:val="000000"/>
                <w:sz w:val="20"/>
                <w:lang w:val="en-US"/>
              </w:rPr>
              <w:t> </w:t>
            </w:r>
            <w:r w:rsidRPr="00BD3BA0">
              <w:rPr>
                <w:rFonts w:ascii="Cambria Math" w:hAnsi="Cambria Math" w:cs="Cambria Math"/>
                <w:b/>
                <w:noProof/>
                <w:color w:val="000000"/>
                <w:sz w:val="20"/>
                <w:lang w:val="en-US"/>
              </w:rPr>
              <w:t> </w:t>
            </w:r>
            <w:r w:rsidRPr="00BD3BA0">
              <w:rPr>
                <w:rFonts w:ascii="Arial" w:hAnsi="Arial"/>
                <w:b/>
                <w:color w:val="000000"/>
                <w:sz w:val="20"/>
                <w:lang w:val="en-US"/>
              </w:rPr>
              <w:fldChar w:fldCharType="end"/>
            </w:r>
          </w:p>
        </w:tc>
      </w:tr>
      <w:tr w:rsidR="00CE131D" w:rsidRPr="00BD3BA0" w14:paraId="180FF2F6" w14:textId="77777777" w:rsidTr="00AB3DBD">
        <w:trPr>
          <w:trHeight w:val="548"/>
        </w:trPr>
        <w:tc>
          <w:tcPr>
            <w:tcW w:w="2977" w:type="dxa"/>
          </w:tcPr>
          <w:p w14:paraId="67223407" w14:textId="77777777" w:rsidR="00CE131D" w:rsidRPr="00BD3BA0" w:rsidRDefault="00271B9B"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line="240" w:lineRule="atLeast"/>
              <w:rPr>
                <w:rFonts w:ascii="Arial" w:hAnsi="Arial"/>
                <w:color w:val="000000"/>
                <w:sz w:val="20"/>
                <w:lang w:val="en-US"/>
              </w:rPr>
            </w:pPr>
            <w:r>
              <w:rPr>
                <w:rFonts w:ascii="Arial" w:hAnsi="Arial"/>
                <w:color w:val="000000"/>
                <w:sz w:val="20"/>
                <w:lang w:val="en-US"/>
              </w:rPr>
              <w:t>Handtekening</w:t>
            </w:r>
            <w:r w:rsidR="00CE131D" w:rsidRPr="00BD3BA0">
              <w:rPr>
                <w:rFonts w:ascii="Arial" w:hAnsi="Arial"/>
                <w:color w:val="000000"/>
                <w:sz w:val="20"/>
                <w:lang w:val="en-US"/>
              </w:rPr>
              <w:t>:</w:t>
            </w:r>
          </w:p>
          <w:p w14:paraId="2632E7C1" w14:textId="77777777" w:rsidR="00CE131D" w:rsidRPr="00BD3BA0" w:rsidRDefault="00CE131D" w:rsidP="004334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line="240" w:lineRule="atLeast"/>
              <w:rPr>
                <w:rFonts w:ascii="Arial" w:hAnsi="Arial"/>
                <w:color w:val="000000"/>
                <w:sz w:val="20"/>
                <w:lang w:val="en-US"/>
              </w:rPr>
            </w:pPr>
          </w:p>
        </w:tc>
        <w:tc>
          <w:tcPr>
            <w:tcW w:w="3260" w:type="dxa"/>
          </w:tcPr>
          <w:p w14:paraId="09F1B095" w14:textId="77777777" w:rsidR="00CE131D" w:rsidRPr="00BD3BA0" w:rsidRDefault="00CE131D" w:rsidP="004334AE">
            <w:pPr>
              <w:tabs>
                <w:tab w:val="left" w:pos="6480"/>
                <w:tab w:val="left" w:pos="7200"/>
                <w:tab w:val="left" w:pos="7920"/>
                <w:tab w:val="left" w:pos="8640"/>
              </w:tabs>
              <w:spacing w:before="120" w:after="120" w:line="240" w:lineRule="atLeast"/>
              <w:rPr>
                <w:rFonts w:ascii="Arial" w:hAnsi="Arial"/>
                <w:b/>
                <w:color w:val="000000"/>
                <w:sz w:val="20"/>
                <w:lang w:val="en-US"/>
              </w:rPr>
            </w:pPr>
          </w:p>
        </w:tc>
      </w:tr>
    </w:tbl>
    <w:p w14:paraId="36E88F00" w14:textId="77777777" w:rsidR="00CE131D" w:rsidRPr="00BD3BA0" w:rsidRDefault="00CE131D" w:rsidP="00CE1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color w:val="000000"/>
          <w:lang w:val="en-US"/>
        </w:rPr>
      </w:pPr>
    </w:p>
    <w:p w14:paraId="12C2BF5B" w14:textId="77777777" w:rsidR="006B1FC3" w:rsidRPr="00AB3DBD" w:rsidRDefault="001D5768" w:rsidP="006B1FC3">
      <w:pPr>
        <w:pBdr>
          <w:top w:val="double" w:sz="4" w:space="1" w:color="auto"/>
        </w:pBd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olor w:val="000000"/>
          <w:sz w:val="20"/>
          <w:szCs w:val="20"/>
        </w:rPr>
      </w:pPr>
      <w:r>
        <w:rPr>
          <w:rFonts w:ascii="Arial" w:hAnsi="Arial"/>
          <w:color w:val="000000"/>
          <w:sz w:val="20"/>
          <w:szCs w:val="20"/>
        </w:rPr>
        <w:t>Indienen bij Stichting Balgoy Beter Bekend</w:t>
      </w:r>
      <w:r w:rsidR="00CE131D" w:rsidRPr="00AB3DBD">
        <w:rPr>
          <w:rFonts w:ascii="Arial" w:hAnsi="Arial"/>
          <w:color w:val="000000"/>
          <w:sz w:val="20"/>
          <w:szCs w:val="20"/>
        </w:rPr>
        <w:t>:</w:t>
      </w:r>
    </w:p>
    <w:p w14:paraId="5433BD0E" w14:textId="77777777" w:rsidR="00CE131D" w:rsidRDefault="004F1A3A" w:rsidP="006B1FC3">
      <w:pPr>
        <w:pBdr>
          <w:top w:val="double" w:sz="4" w:space="1" w:color="auto"/>
        </w:pBd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z w:val="20"/>
          <w:szCs w:val="20"/>
        </w:rPr>
      </w:pPr>
      <w:r w:rsidRPr="00AB3DBD">
        <w:rPr>
          <w:rFonts w:ascii="Arial" w:hAnsi="Arial" w:cs="Arial"/>
          <w:sz w:val="20"/>
          <w:szCs w:val="20"/>
        </w:rPr>
        <w:t>Per e</w:t>
      </w:r>
      <w:r w:rsidR="00CE131D" w:rsidRPr="00AB3DBD">
        <w:rPr>
          <w:rFonts w:ascii="Arial" w:hAnsi="Arial" w:cs="Arial"/>
          <w:sz w:val="20"/>
          <w:szCs w:val="20"/>
        </w:rPr>
        <w:t xml:space="preserve">-mail, </w:t>
      </w:r>
      <w:r w:rsidR="00F5778E">
        <w:rPr>
          <w:rFonts w:ascii="Arial" w:hAnsi="Arial" w:cs="Arial"/>
          <w:sz w:val="20"/>
          <w:szCs w:val="20"/>
        </w:rPr>
        <w:t>liefst</w:t>
      </w:r>
      <w:r w:rsidRPr="00AB3DBD">
        <w:rPr>
          <w:rFonts w:ascii="Arial" w:hAnsi="Arial" w:cs="Arial"/>
          <w:sz w:val="20"/>
          <w:szCs w:val="20"/>
        </w:rPr>
        <w:t xml:space="preserve"> </w:t>
      </w:r>
      <w:r w:rsidR="00CE131D" w:rsidRPr="00AB3DBD">
        <w:rPr>
          <w:rFonts w:ascii="Arial" w:hAnsi="Arial" w:cs="Arial"/>
          <w:sz w:val="20"/>
          <w:szCs w:val="20"/>
        </w:rPr>
        <w:t>all</w:t>
      </w:r>
      <w:r w:rsidRPr="00AB3DBD">
        <w:rPr>
          <w:rFonts w:ascii="Arial" w:hAnsi="Arial" w:cs="Arial"/>
          <w:sz w:val="20"/>
          <w:szCs w:val="20"/>
        </w:rPr>
        <w:t>e</w:t>
      </w:r>
      <w:r w:rsidR="00CE131D" w:rsidRPr="00AB3DBD">
        <w:rPr>
          <w:rFonts w:ascii="Arial" w:hAnsi="Arial" w:cs="Arial"/>
          <w:sz w:val="20"/>
          <w:szCs w:val="20"/>
        </w:rPr>
        <w:t xml:space="preserve"> documents </w:t>
      </w:r>
      <w:r w:rsidRPr="00AB3DBD">
        <w:rPr>
          <w:rFonts w:ascii="Arial" w:hAnsi="Arial" w:cs="Arial"/>
          <w:sz w:val="20"/>
          <w:szCs w:val="20"/>
        </w:rPr>
        <w:t>in PDF</w:t>
      </w:r>
      <w:r w:rsidR="00A8474E">
        <w:rPr>
          <w:rFonts w:ascii="Arial" w:hAnsi="Arial" w:cs="Arial"/>
          <w:sz w:val="20"/>
          <w:szCs w:val="20"/>
        </w:rPr>
        <w:t>.</w:t>
      </w:r>
    </w:p>
    <w:p w14:paraId="5FE8A85D" w14:textId="77777777" w:rsidR="00F5778E" w:rsidRDefault="00F5778E" w:rsidP="006B1FC3">
      <w:pPr>
        <w:pBdr>
          <w:top w:val="double" w:sz="4" w:space="1" w:color="auto"/>
        </w:pBd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z w:val="20"/>
          <w:szCs w:val="20"/>
        </w:rPr>
      </w:pPr>
      <w:r>
        <w:rPr>
          <w:rFonts w:ascii="Arial" w:hAnsi="Arial" w:cs="Arial"/>
          <w:sz w:val="20"/>
          <w:szCs w:val="20"/>
        </w:rPr>
        <w:t xml:space="preserve">Emailadres: </w:t>
      </w:r>
      <w:hyperlink r:id="rId14" w:history="1">
        <w:r w:rsidRPr="00BB434F">
          <w:rPr>
            <w:rStyle w:val="Hyperlink"/>
            <w:rFonts w:ascii="Arial" w:hAnsi="Arial" w:cs="Arial"/>
            <w:sz w:val="20"/>
            <w:szCs w:val="20"/>
          </w:rPr>
          <w:t>secretaris@balgoybeterbekend.nl</w:t>
        </w:r>
      </w:hyperlink>
    </w:p>
    <w:p w14:paraId="7B8FCF4C" w14:textId="77777777" w:rsidR="00F5778E" w:rsidRPr="00AB3DBD" w:rsidRDefault="00F5778E" w:rsidP="006B1FC3">
      <w:pPr>
        <w:pBdr>
          <w:top w:val="double" w:sz="4" w:space="1" w:color="auto"/>
        </w:pBd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z w:val="20"/>
          <w:szCs w:val="20"/>
        </w:rPr>
      </w:pPr>
    </w:p>
    <w:p w14:paraId="57109CCE" w14:textId="6C81DB0C" w:rsidR="00B701DB" w:rsidRPr="00164CAF" w:rsidRDefault="00B701DB" w:rsidP="00C70C64">
      <w:pPr>
        <w:rPr>
          <w:rFonts w:ascii="Arial" w:hAnsi="Arial" w:cs="Arial"/>
          <w:b/>
          <w:sz w:val="21"/>
          <w:szCs w:val="21"/>
        </w:rPr>
      </w:pPr>
      <w:r>
        <w:rPr>
          <w:rFonts w:ascii="Arial" w:hAnsi="Arial" w:cs="Arial"/>
          <w:b/>
          <w:sz w:val="21"/>
          <w:szCs w:val="21"/>
        </w:rPr>
        <w:br w:type="page"/>
      </w:r>
      <w:r w:rsidR="007C0DEE">
        <w:rPr>
          <w:rFonts w:ascii="Arial" w:hAnsi="Arial" w:cs="Arial"/>
          <w:b/>
          <w:sz w:val="21"/>
          <w:szCs w:val="21"/>
        </w:rPr>
        <w:lastRenderedPageBreak/>
        <w:t>Bijlage 2</w:t>
      </w:r>
      <w:r w:rsidRPr="00164CAF">
        <w:rPr>
          <w:rFonts w:ascii="Arial" w:hAnsi="Arial" w:cs="Arial"/>
          <w:b/>
          <w:sz w:val="21"/>
          <w:szCs w:val="21"/>
        </w:rPr>
        <w:tab/>
      </w:r>
      <w:r w:rsidR="00C70C64">
        <w:rPr>
          <w:rFonts w:ascii="Arial" w:hAnsi="Arial" w:cs="Arial"/>
          <w:b/>
          <w:sz w:val="21"/>
          <w:szCs w:val="21"/>
        </w:rPr>
        <w:t>Initiatief</w:t>
      </w:r>
      <w:r w:rsidRPr="00164CAF">
        <w:rPr>
          <w:rFonts w:ascii="Arial" w:hAnsi="Arial" w:cs="Arial"/>
          <w:b/>
          <w:sz w:val="21"/>
          <w:szCs w:val="21"/>
        </w:rPr>
        <w:t xml:space="preserve">plan </w:t>
      </w:r>
      <w:r w:rsidR="00C70C64">
        <w:rPr>
          <w:rFonts w:ascii="Arial" w:hAnsi="Arial" w:cs="Arial"/>
          <w:b/>
          <w:sz w:val="21"/>
          <w:szCs w:val="21"/>
        </w:rPr>
        <w:t>met samenvatting</w:t>
      </w:r>
    </w:p>
    <w:p w14:paraId="335C70F7" w14:textId="77777777" w:rsidR="00C70C64" w:rsidRDefault="00C70C64" w:rsidP="00B701DB">
      <w:pPr>
        <w:rPr>
          <w:rFonts w:ascii="Arial" w:hAnsi="Arial" w:cs="Arial"/>
          <w:sz w:val="21"/>
          <w:szCs w:val="21"/>
        </w:rPr>
      </w:pPr>
    </w:p>
    <w:p w14:paraId="7C667D4F" w14:textId="77777777" w:rsidR="00B701DB" w:rsidRPr="00164CAF" w:rsidRDefault="00C70C64" w:rsidP="00B701DB">
      <w:pPr>
        <w:rPr>
          <w:rFonts w:ascii="Arial" w:hAnsi="Arial" w:cs="Arial"/>
          <w:sz w:val="21"/>
          <w:szCs w:val="21"/>
        </w:rPr>
      </w:pPr>
      <w:r>
        <w:rPr>
          <w:rFonts w:ascii="Arial" w:hAnsi="Arial" w:cs="Arial"/>
          <w:sz w:val="21"/>
          <w:szCs w:val="21"/>
        </w:rPr>
        <w:t>Het initiatief</w:t>
      </w:r>
      <w:r w:rsidR="00F7489F">
        <w:rPr>
          <w:rFonts w:ascii="Arial" w:hAnsi="Arial" w:cs="Arial"/>
          <w:sz w:val="21"/>
          <w:szCs w:val="21"/>
        </w:rPr>
        <w:t xml:space="preserve">plan bestaat uit de volgende </w:t>
      </w:r>
      <w:r w:rsidR="00B701DB" w:rsidRPr="00164CAF">
        <w:rPr>
          <w:rFonts w:ascii="Arial" w:hAnsi="Arial" w:cs="Arial"/>
          <w:sz w:val="21"/>
          <w:szCs w:val="21"/>
        </w:rPr>
        <w:t>delen:</w:t>
      </w:r>
    </w:p>
    <w:p w14:paraId="02E227C7" w14:textId="57272C53" w:rsidR="00B701DB" w:rsidRPr="00BD3BA0" w:rsidRDefault="00B701DB" w:rsidP="00AC5D1C">
      <w:pPr>
        <w:numPr>
          <w:ilvl w:val="0"/>
          <w:numId w:val="3"/>
        </w:numPr>
        <w:rPr>
          <w:rFonts w:ascii="Arial" w:hAnsi="Arial" w:cs="Arial"/>
          <w:sz w:val="21"/>
          <w:szCs w:val="21"/>
          <w:lang w:val="en-US"/>
        </w:rPr>
      </w:pPr>
      <w:r w:rsidRPr="00BD3BA0">
        <w:rPr>
          <w:rFonts w:ascii="Arial" w:hAnsi="Arial" w:cs="Arial"/>
          <w:sz w:val="21"/>
          <w:szCs w:val="21"/>
          <w:lang w:val="en-US"/>
        </w:rPr>
        <w:t>S</w:t>
      </w:r>
      <w:r>
        <w:rPr>
          <w:rFonts w:ascii="Arial" w:hAnsi="Arial" w:cs="Arial"/>
          <w:sz w:val="21"/>
          <w:szCs w:val="21"/>
          <w:lang w:val="en-US"/>
        </w:rPr>
        <w:t>amenvatting</w:t>
      </w:r>
      <w:r w:rsidR="00D11CE3">
        <w:rPr>
          <w:rFonts w:ascii="Arial" w:hAnsi="Arial" w:cs="Arial"/>
          <w:sz w:val="21"/>
          <w:szCs w:val="21"/>
          <w:lang w:val="en-US"/>
        </w:rPr>
        <w:t xml:space="preserve"> van initiatief</w:t>
      </w:r>
    </w:p>
    <w:p w14:paraId="391CBC4F" w14:textId="77777777" w:rsidR="00B701DB" w:rsidRPr="006F31BE" w:rsidRDefault="00C70C64" w:rsidP="00AC5D1C">
      <w:pPr>
        <w:numPr>
          <w:ilvl w:val="0"/>
          <w:numId w:val="3"/>
        </w:numPr>
        <w:rPr>
          <w:rFonts w:ascii="Arial" w:hAnsi="Arial" w:cs="Arial"/>
          <w:sz w:val="21"/>
          <w:szCs w:val="21"/>
        </w:rPr>
      </w:pPr>
      <w:r>
        <w:rPr>
          <w:rFonts w:ascii="Arial" w:hAnsi="Arial" w:cs="Arial"/>
          <w:sz w:val="21"/>
          <w:szCs w:val="21"/>
        </w:rPr>
        <w:t>Motivatie en initiatief</w:t>
      </w:r>
      <w:r w:rsidR="00B701DB" w:rsidRPr="006F31BE">
        <w:rPr>
          <w:rFonts w:ascii="Arial" w:hAnsi="Arial" w:cs="Arial"/>
          <w:sz w:val="21"/>
          <w:szCs w:val="21"/>
        </w:rPr>
        <w:t>doelstellingen</w:t>
      </w:r>
    </w:p>
    <w:p w14:paraId="1E70F354" w14:textId="7D2C3F9E" w:rsidR="00B701DB" w:rsidRPr="00BD3BA0" w:rsidRDefault="00B747C1" w:rsidP="00AC5D1C">
      <w:pPr>
        <w:numPr>
          <w:ilvl w:val="0"/>
          <w:numId w:val="3"/>
        </w:numPr>
        <w:rPr>
          <w:rFonts w:ascii="Arial" w:hAnsi="Arial" w:cs="Arial"/>
          <w:sz w:val="21"/>
          <w:szCs w:val="21"/>
          <w:lang w:val="en-US"/>
        </w:rPr>
      </w:pPr>
      <w:r>
        <w:rPr>
          <w:rFonts w:ascii="Arial" w:hAnsi="Arial" w:cs="Arial"/>
          <w:sz w:val="21"/>
          <w:szCs w:val="21"/>
          <w:lang w:val="en-US"/>
        </w:rPr>
        <w:t>Begroting</w:t>
      </w:r>
    </w:p>
    <w:p w14:paraId="7A326DDC" w14:textId="77777777" w:rsidR="00C70C64" w:rsidRPr="0028584E" w:rsidRDefault="00C70C64" w:rsidP="00C70C64">
      <w:pPr>
        <w:rPr>
          <w:rFonts w:ascii="Arial" w:hAnsi="Arial" w:cs="Arial"/>
          <w:sz w:val="21"/>
          <w:szCs w:val="21"/>
        </w:rPr>
      </w:pPr>
    </w:p>
    <w:p w14:paraId="7BAD9518" w14:textId="77777777" w:rsidR="0028584E" w:rsidRPr="0028584E" w:rsidRDefault="0028584E" w:rsidP="00C70C64">
      <w:pPr>
        <w:rPr>
          <w:rFonts w:ascii="Arial" w:hAnsi="Arial" w:cs="Arial"/>
          <w:sz w:val="21"/>
          <w:szCs w:val="21"/>
        </w:rPr>
      </w:pPr>
    </w:p>
    <w:p w14:paraId="4D3DA371" w14:textId="77777777" w:rsidR="00B701DB" w:rsidRPr="0028584E" w:rsidRDefault="00B701DB" w:rsidP="00B701DB">
      <w:pPr>
        <w:tabs>
          <w:tab w:val="left" w:pos="540"/>
        </w:tabs>
        <w:rPr>
          <w:rFonts w:ascii="Arial" w:hAnsi="Arial" w:cs="Arial"/>
          <w:sz w:val="21"/>
          <w:szCs w:val="21"/>
        </w:rPr>
      </w:pPr>
      <w:r w:rsidRPr="0028584E">
        <w:rPr>
          <w:rFonts w:ascii="Arial" w:hAnsi="Arial" w:cs="Arial"/>
          <w:sz w:val="21"/>
          <w:szCs w:val="21"/>
        </w:rPr>
        <w:t>Samenvatting</w:t>
      </w:r>
    </w:p>
    <w:tbl>
      <w:tblPr>
        <w:tblW w:w="9180"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180"/>
      </w:tblGrid>
      <w:tr w:rsidR="00B701DB" w:rsidRPr="00FD2283" w14:paraId="18938417" w14:textId="77777777" w:rsidTr="0045441E">
        <w:tc>
          <w:tcPr>
            <w:tcW w:w="9180" w:type="dxa"/>
          </w:tcPr>
          <w:p w14:paraId="50B40B47" w14:textId="77777777" w:rsidR="00B701DB" w:rsidRPr="00164CAF" w:rsidRDefault="00CD6106" w:rsidP="0045441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color w:val="000000"/>
                <w:sz w:val="21"/>
                <w:szCs w:val="21"/>
              </w:rPr>
            </w:pPr>
            <w:r>
              <w:rPr>
                <w:rFonts w:ascii="Arial" w:hAnsi="Arial" w:cs="Arial"/>
                <w:color w:val="000000"/>
                <w:sz w:val="21"/>
                <w:szCs w:val="21"/>
              </w:rPr>
              <w:t>De samenvatting is maximaal een half</w:t>
            </w:r>
            <w:r w:rsidR="00B701DB" w:rsidRPr="00164CAF">
              <w:rPr>
                <w:rFonts w:ascii="Arial" w:hAnsi="Arial" w:cs="Arial"/>
                <w:color w:val="000000"/>
                <w:sz w:val="21"/>
                <w:szCs w:val="21"/>
              </w:rPr>
              <w:t xml:space="preserve"> A4 en zal </w:t>
            </w:r>
            <w:r>
              <w:rPr>
                <w:rFonts w:ascii="Arial" w:hAnsi="Arial" w:cs="Arial"/>
                <w:color w:val="000000"/>
                <w:sz w:val="21"/>
                <w:szCs w:val="21"/>
              </w:rPr>
              <w:t xml:space="preserve">ook </w:t>
            </w:r>
            <w:r w:rsidR="00B701DB" w:rsidRPr="00164CAF">
              <w:rPr>
                <w:rFonts w:ascii="Arial" w:hAnsi="Arial" w:cs="Arial"/>
                <w:color w:val="000000"/>
                <w:sz w:val="21"/>
                <w:szCs w:val="21"/>
              </w:rPr>
              <w:t>voor communicatiedoeleinden gebruikt worden</w:t>
            </w:r>
            <w:r w:rsidR="00B701DB">
              <w:rPr>
                <w:rFonts w:ascii="Arial" w:hAnsi="Arial" w:cs="Arial"/>
                <w:color w:val="000000"/>
                <w:sz w:val="21"/>
                <w:szCs w:val="21"/>
              </w:rPr>
              <w:t>.</w:t>
            </w:r>
          </w:p>
          <w:p w14:paraId="26218BD8" w14:textId="77777777" w:rsidR="00B701DB" w:rsidRPr="00164CAF" w:rsidRDefault="00B701DB" w:rsidP="0045441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color w:val="000000"/>
                <w:sz w:val="21"/>
                <w:szCs w:val="21"/>
              </w:rPr>
            </w:pPr>
          </w:p>
          <w:p w14:paraId="6FFEAA45" w14:textId="77777777" w:rsidR="00B701DB" w:rsidRPr="004468C4" w:rsidRDefault="00B701DB" w:rsidP="0045441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color w:val="000000"/>
                <w:sz w:val="21"/>
                <w:szCs w:val="21"/>
              </w:rPr>
            </w:pPr>
            <w:r w:rsidRPr="004468C4">
              <w:rPr>
                <w:rFonts w:ascii="Arial" w:hAnsi="Arial" w:cs="Arial"/>
                <w:color w:val="000000"/>
                <w:sz w:val="21"/>
                <w:szCs w:val="21"/>
              </w:rPr>
              <w:t xml:space="preserve">Onder meer de volgende elementen: </w:t>
            </w:r>
          </w:p>
          <w:p w14:paraId="17D6F9E0" w14:textId="77777777" w:rsidR="00B701DB" w:rsidRPr="004468C4" w:rsidRDefault="00B701DB" w:rsidP="00AC5D1C">
            <w:pPr>
              <w:numPr>
                <w:ilvl w:val="0"/>
                <w:numId w:val="7"/>
              </w:numPr>
              <w:spacing w:line="240" w:lineRule="atLeast"/>
              <w:rPr>
                <w:rFonts w:ascii="Arial" w:hAnsi="Arial" w:cs="Arial"/>
                <w:color w:val="000000"/>
                <w:sz w:val="21"/>
                <w:szCs w:val="21"/>
                <w:lang w:val="en-US"/>
              </w:rPr>
            </w:pPr>
            <w:r w:rsidRPr="004468C4">
              <w:rPr>
                <w:rFonts w:ascii="Arial" w:hAnsi="Arial" w:cs="Arial"/>
                <w:sz w:val="21"/>
                <w:szCs w:val="21"/>
                <w:lang w:val="en-US"/>
              </w:rPr>
              <w:t>Motivatie en doelstellingen</w:t>
            </w:r>
          </w:p>
          <w:p w14:paraId="2D3CD3ED" w14:textId="09BCF516" w:rsidR="00B701DB" w:rsidRPr="004468C4" w:rsidRDefault="00B747C1" w:rsidP="00AC5D1C">
            <w:pPr>
              <w:numPr>
                <w:ilvl w:val="0"/>
                <w:numId w:val="7"/>
              </w:numPr>
              <w:spacing w:line="240" w:lineRule="atLeast"/>
              <w:rPr>
                <w:rFonts w:ascii="Arial" w:hAnsi="Arial" w:cs="Arial"/>
                <w:color w:val="000000"/>
                <w:sz w:val="21"/>
                <w:szCs w:val="21"/>
                <w:lang w:val="en-US"/>
              </w:rPr>
            </w:pPr>
            <w:r>
              <w:rPr>
                <w:rFonts w:ascii="Arial" w:hAnsi="Arial" w:cs="Arial"/>
                <w:sz w:val="21"/>
                <w:szCs w:val="21"/>
                <w:lang w:val="en-US"/>
              </w:rPr>
              <w:t>Activiteiten</w:t>
            </w:r>
          </w:p>
          <w:p w14:paraId="119B04DD" w14:textId="77777777" w:rsidR="00B701DB" w:rsidRPr="00FD2283" w:rsidRDefault="00B701DB" w:rsidP="00AC5D1C">
            <w:pPr>
              <w:numPr>
                <w:ilvl w:val="0"/>
                <w:numId w:val="7"/>
              </w:numPr>
              <w:spacing w:line="240" w:lineRule="atLeast"/>
              <w:rPr>
                <w:rFonts w:ascii="Arial" w:hAnsi="Arial" w:cs="Arial"/>
                <w:color w:val="000000"/>
                <w:sz w:val="21"/>
                <w:szCs w:val="21"/>
                <w:lang w:val="en-US"/>
              </w:rPr>
            </w:pPr>
            <w:r>
              <w:rPr>
                <w:rFonts w:ascii="Arial" w:hAnsi="Arial" w:cs="Arial"/>
                <w:sz w:val="21"/>
                <w:szCs w:val="21"/>
                <w:lang w:val="en-US"/>
              </w:rPr>
              <w:t>Verwachte resultaten</w:t>
            </w:r>
          </w:p>
          <w:p w14:paraId="03165CFE" w14:textId="77777777" w:rsidR="00B701DB" w:rsidRPr="00FD2283" w:rsidRDefault="00B701DB" w:rsidP="00AC5D1C">
            <w:pPr>
              <w:numPr>
                <w:ilvl w:val="0"/>
                <w:numId w:val="7"/>
              </w:numPr>
              <w:spacing w:line="240" w:lineRule="atLeast"/>
              <w:rPr>
                <w:rFonts w:ascii="Arial" w:hAnsi="Arial" w:cs="Arial"/>
                <w:color w:val="000000"/>
                <w:sz w:val="21"/>
                <w:szCs w:val="21"/>
                <w:lang w:val="en-US"/>
              </w:rPr>
            </w:pPr>
            <w:r w:rsidRPr="00FD2283">
              <w:rPr>
                <w:rFonts w:ascii="Arial" w:hAnsi="Arial" w:cs="Arial"/>
                <w:sz w:val="21"/>
                <w:szCs w:val="21"/>
                <w:lang w:val="en-US"/>
              </w:rPr>
              <w:t>Innovativ</w:t>
            </w:r>
            <w:r>
              <w:rPr>
                <w:rFonts w:ascii="Arial" w:hAnsi="Arial" w:cs="Arial"/>
                <w:sz w:val="21"/>
                <w:szCs w:val="21"/>
                <w:lang w:val="en-US"/>
              </w:rPr>
              <w:t>iteit</w:t>
            </w:r>
          </w:p>
          <w:p w14:paraId="0BFA336D" w14:textId="77777777" w:rsidR="00B701DB" w:rsidRPr="00FD2283" w:rsidRDefault="00B701DB" w:rsidP="00CD6106">
            <w:pPr>
              <w:spacing w:line="240" w:lineRule="atLeast"/>
              <w:ind w:left="360"/>
              <w:rPr>
                <w:rFonts w:ascii="Arial" w:hAnsi="Arial" w:cs="Arial"/>
                <w:color w:val="000000"/>
                <w:sz w:val="21"/>
                <w:szCs w:val="21"/>
                <w:lang w:val="en-US"/>
              </w:rPr>
            </w:pPr>
          </w:p>
        </w:tc>
      </w:tr>
    </w:tbl>
    <w:p w14:paraId="6E3F2642" w14:textId="77777777" w:rsidR="001A6AF6" w:rsidRDefault="001A6AF6" w:rsidP="001A6AF6">
      <w:pPr>
        <w:tabs>
          <w:tab w:val="left" w:pos="540"/>
        </w:tabs>
        <w:rPr>
          <w:rFonts w:ascii="Arial" w:hAnsi="Arial" w:cs="Arial"/>
          <w:b/>
          <w:sz w:val="28"/>
          <w:szCs w:val="21"/>
          <w:lang w:val="en-US"/>
        </w:rPr>
      </w:pPr>
    </w:p>
    <w:p w14:paraId="07ABA09D" w14:textId="77777777" w:rsidR="0028584E" w:rsidRDefault="0028584E" w:rsidP="001A6AF6">
      <w:pPr>
        <w:tabs>
          <w:tab w:val="left" w:pos="540"/>
        </w:tabs>
        <w:rPr>
          <w:rFonts w:ascii="Arial" w:hAnsi="Arial" w:cs="Arial"/>
          <w:b/>
          <w:sz w:val="28"/>
          <w:szCs w:val="21"/>
          <w:lang w:val="en-US"/>
        </w:rPr>
      </w:pPr>
    </w:p>
    <w:p w14:paraId="5E3D4ED2" w14:textId="77777777" w:rsidR="00B701DB" w:rsidRPr="006F31BE" w:rsidRDefault="00CE6866" w:rsidP="007C0DEE">
      <w:pPr>
        <w:tabs>
          <w:tab w:val="left" w:pos="540"/>
        </w:tabs>
        <w:rPr>
          <w:rFonts w:ascii="Arial" w:hAnsi="Arial" w:cs="Arial"/>
          <w:b/>
          <w:sz w:val="21"/>
          <w:szCs w:val="21"/>
        </w:rPr>
      </w:pPr>
      <w:r>
        <w:rPr>
          <w:rFonts w:ascii="Arial" w:hAnsi="Arial" w:cs="Arial"/>
          <w:b/>
          <w:sz w:val="21"/>
          <w:szCs w:val="21"/>
        </w:rPr>
        <w:t>Motivatie en initiatief</w:t>
      </w:r>
      <w:r w:rsidR="00B701DB" w:rsidRPr="006F31BE">
        <w:rPr>
          <w:rFonts w:ascii="Arial" w:hAnsi="Arial" w:cs="Arial"/>
          <w:b/>
          <w:sz w:val="21"/>
          <w:szCs w:val="21"/>
        </w:rPr>
        <w:t>doelstellingen</w:t>
      </w:r>
    </w:p>
    <w:p w14:paraId="7105B96F" w14:textId="77777777" w:rsidR="00B701DB" w:rsidRPr="006F31BE" w:rsidRDefault="00B701DB" w:rsidP="00B701DB">
      <w:pPr>
        <w:tabs>
          <w:tab w:val="left" w:pos="540"/>
        </w:tabs>
        <w:rPr>
          <w:rFonts w:ascii="Arial" w:hAnsi="Arial" w:cs="Arial"/>
          <w:sz w:val="21"/>
          <w:szCs w:val="21"/>
        </w:rPr>
      </w:pPr>
    </w:p>
    <w:p w14:paraId="03A7CDCA" w14:textId="77777777" w:rsidR="00B701DB" w:rsidRPr="00FD2283" w:rsidRDefault="00B701DB" w:rsidP="00B701DB">
      <w:pPr>
        <w:tabs>
          <w:tab w:val="left" w:pos="540"/>
        </w:tabs>
        <w:rPr>
          <w:rFonts w:ascii="Arial" w:hAnsi="Arial" w:cs="Arial"/>
          <w:sz w:val="21"/>
          <w:szCs w:val="21"/>
          <w:lang w:val="en-US"/>
        </w:rPr>
      </w:pPr>
      <w:r w:rsidRPr="00FD2283">
        <w:rPr>
          <w:rFonts w:ascii="Arial" w:hAnsi="Arial" w:cs="Arial"/>
          <w:sz w:val="21"/>
          <w:szCs w:val="21"/>
          <w:lang w:val="en-US"/>
        </w:rPr>
        <w:t>Motivati</w:t>
      </w:r>
      <w:r>
        <w:rPr>
          <w:rFonts w:ascii="Arial" w:hAnsi="Arial" w:cs="Arial"/>
          <w:sz w:val="21"/>
          <w:szCs w:val="21"/>
          <w:lang w:val="en-US"/>
        </w:rPr>
        <w:t>e</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98"/>
      </w:tblGrid>
      <w:tr w:rsidR="00B701DB" w:rsidRPr="00B701DB" w14:paraId="26118726" w14:textId="77777777" w:rsidTr="0028584E">
        <w:trPr>
          <w:trHeight w:val="672"/>
        </w:trPr>
        <w:tc>
          <w:tcPr>
            <w:tcW w:w="9198" w:type="dxa"/>
          </w:tcPr>
          <w:p w14:paraId="578E789A" w14:textId="77777777" w:rsidR="00B701DB" w:rsidRPr="00B701DB" w:rsidRDefault="00B701DB" w:rsidP="0045441E">
            <w:pPr>
              <w:tabs>
                <w:tab w:val="left" w:pos="540"/>
              </w:tabs>
              <w:rPr>
                <w:rFonts w:ascii="Arial" w:hAnsi="Arial" w:cs="Arial"/>
                <w:sz w:val="21"/>
                <w:szCs w:val="21"/>
              </w:rPr>
            </w:pPr>
            <w:r w:rsidRPr="00CC649B">
              <w:rPr>
                <w:rFonts w:ascii="Arial" w:hAnsi="Arial" w:cs="Arial"/>
                <w:sz w:val="21"/>
                <w:szCs w:val="21"/>
              </w:rPr>
              <w:t xml:space="preserve">Deze sectie beschrijft de motivatie voor </w:t>
            </w:r>
            <w:r>
              <w:rPr>
                <w:rFonts w:ascii="Arial" w:hAnsi="Arial" w:cs="Arial"/>
                <w:sz w:val="21"/>
                <w:szCs w:val="21"/>
              </w:rPr>
              <w:t xml:space="preserve">het </w:t>
            </w:r>
            <w:r w:rsidR="00A92F0B">
              <w:rPr>
                <w:rFonts w:ascii="Arial" w:hAnsi="Arial" w:cs="Arial"/>
                <w:sz w:val="21"/>
                <w:szCs w:val="21"/>
              </w:rPr>
              <w:t>initiëren</w:t>
            </w:r>
            <w:r>
              <w:rPr>
                <w:rFonts w:ascii="Arial" w:hAnsi="Arial" w:cs="Arial"/>
                <w:sz w:val="21"/>
                <w:szCs w:val="21"/>
              </w:rPr>
              <w:t xml:space="preserve"> van het project, de onderliggende actuele problemen van het project en de urgentie om de problemen te </w:t>
            </w:r>
            <w:r w:rsidR="00A92F0B">
              <w:rPr>
                <w:rFonts w:ascii="Arial" w:hAnsi="Arial" w:cs="Arial"/>
                <w:sz w:val="21"/>
                <w:szCs w:val="21"/>
              </w:rPr>
              <w:t>adresseren</w:t>
            </w:r>
            <w:r>
              <w:rPr>
                <w:rFonts w:ascii="Arial" w:hAnsi="Arial" w:cs="Arial"/>
                <w:sz w:val="21"/>
                <w:szCs w:val="21"/>
              </w:rPr>
              <w:t>.</w:t>
            </w:r>
          </w:p>
          <w:p w14:paraId="0FB58AF5" w14:textId="77777777" w:rsidR="00B701DB" w:rsidRDefault="00B701DB" w:rsidP="0045441E">
            <w:pPr>
              <w:tabs>
                <w:tab w:val="left" w:pos="540"/>
              </w:tabs>
              <w:rPr>
                <w:rFonts w:ascii="Arial" w:hAnsi="Arial" w:cs="Arial"/>
                <w:b/>
                <w:sz w:val="21"/>
                <w:szCs w:val="21"/>
              </w:rPr>
            </w:pPr>
          </w:p>
          <w:p w14:paraId="42A098C5" w14:textId="77777777" w:rsidR="0028584E" w:rsidRPr="00B701DB" w:rsidRDefault="0028584E" w:rsidP="0045441E">
            <w:pPr>
              <w:tabs>
                <w:tab w:val="left" w:pos="540"/>
              </w:tabs>
              <w:rPr>
                <w:rFonts w:ascii="Arial" w:hAnsi="Arial" w:cs="Arial"/>
                <w:b/>
                <w:sz w:val="21"/>
                <w:szCs w:val="21"/>
              </w:rPr>
            </w:pPr>
          </w:p>
        </w:tc>
      </w:tr>
    </w:tbl>
    <w:p w14:paraId="097A7E85" w14:textId="77777777" w:rsidR="00B701DB" w:rsidRPr="00B701DB" w:rsidRDefault="00B701DB" w:rsidP="00B701DB">
      <w:pPr>
        <w:tabs>
          <w:tab w:val="left" w:pos="540"/>
        </w:tabs>
        <w:rPr>
          <w:rFonts w:ascii="Arial" w:hAnsi="Arial" w:cs="Arial"/>
          <w:sz w:val="21"/>
          <w:szCs w:val="21"/>
        </w:rPr>
      </w:pPr>
    </w:p>
    <w:p w14:paraId="3B547342" w14:textId="77777777" w:rsidR="00B701DB" w:rsidRPr="00CC649B" w:rsidRDefault="00B454B0" w:rsidP="00B701DB">
      <w:pPr>
        <w:tabs>
          <w:tab w:val="left" w:pos="540"/>
        </w:tabs>
        <w:rPr>
          <w:rFonts w:ascii="Arial" w:hAnsi="Arial" w:cs="Arial"/>
          <w:sz w:val="21"/>
          <w:szCs w:val="21"/>
        </w:rPr>
      </w:pPr>
      <w:r>
        <w:rPr>
          <w:rFonts w:ascii="Arial" w:hAnsi="Arial" w:cs="Arial"/>
          <w:sz w:val="21"/>
          <w:szCs w:val="21"/>
        </w:rPr>
        <w:t>Relatie met</w:t>
      </w:r>
      <w:r w:rsidR="00B701DB" w:rsidRPr="00CC649B">
        <w:rPr>
          <w:rFonts w:ascii="Arial" w:hAnsi="Arial" w:cs="Arial"/>
          <w:sz w:val="21"/>
          <w:szCs w:val="21"/>
        </w:rPr>
        <w:t xml:space="preserve"> de </w:t>
      </w:r>
      <w:r w:rsidR="00805AC1">
        <w:rPr>
          <w:rFonts w:ascii="Arial" w:hAnsi="Arial" w:cs="Arial"/>
          <w:sz w:val="21"/>
          <w:szCs w:val="21"/>
        </w:rPr>
        <w:t xml:space="preserve">doelstellingen </w:t>
      </w:r>
      <w:r>
        <w:rPr>
          <w:rFonts w:ascii="Arial" w:hAnsi="Arial" w:cs="Arial"/>
          <w:sz w:val="21"/>
          <w:szCs w:val="21"/>
        </w:rPr>
        <w:t>van Stichting Balgoy Beter Bekend</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98"/>
      </w:tblGrid>
      <w:tr w:rsidR="00B701DB" w:rsidRPr="00427983" w14:paraId="22D11CA0" w14:textId="77777777" w:rsidTr="0045441E">
        <w:tc>
          <w:tcPr>
            <w:tcW w:w="9198" w:type="dxa"/>
          </w:tcPr>
          <w:p w14:paraId="31D674A2" w14:textId="77777777" w:rsidR="00B701DB" w:rsidRDefault="00B701DB" w:rsidP="0045441E">
            <w:pPr>
              <w:rPr>
                <w:rFonts w:ascii="Arial" w:hAnsi="Arial" w:cs="Arial"/>
                <w:sz w:val="21"/>
                <w:szCs w:val="21"/>
              </w:rPr>
            </w:pPr>
            <w:r w:rsidRPr="00FE0061">
              <w:rPr>
                <w:rFonts w:ascii="Arial" w:hAnsi="Arial" w:cs="Arial"/>
                <w:sz w:val="21"/>
                <w:szCs w:val="21"/>
              </w:rPr>
              <w:t xml:space="preserve">Deze sectie beschrijft de relatie met </w:t>
            </w:r>
            <w:r w:rsidR="00B454B0">
              <w:rPr>
                <w:rFonts w:ascii="Arial" w:hAnsi="Arial" w:cs="Arial"/>
                <w:sz w:val="21"/>
                <w:szCs w:val="21"/>
              </w:rPr>
              <w:t>de doelstellingen van Stichting Balgoy Beter Bekend</w:t>
            </w:r>
          </w:p>
          <w:p w14:paraId="0B453389" w14:textId="77777777" w:rsidR="00B701DB" w:rsidRDefault="00B454B0" w:rsidP="00442A64">
            <w:pPr>
              <w:rPr>
                <w:rFonts w:ascii="Arial" w:hAnsi="Arial" w:cs="Arial"/>
                <w:sz w:val="21"/>
                <w:szCs w:val="21"/>
              </w:rPr>
            </w:pPr>
            <w:r>
              <w:rPr>
                <w:rFonts w:ascii="Arial" w:hAnsi="Arial" w:cs="Arial"/>
                <w:sz w:val="21"/>
                <w:szCs w:val="21"/>
              </w:rPr>
              <w:t>(voor meer informatie, zie de</w:t>
            </w:r>
            <w:r w:rsidR="00240E1B">
              <w:rPr>
                <w:rFonts w:ascii="Arial" w:hAnsi="Arial" w:cs="Arial"/>
                <w:sz w:val="21"/>
                <w:szCs w:val="21"/>
              </w:rPr>
              <w:t xml:space="preserve"> </w:t>
            </w:r>
            <w:r w:rsidR="00B701DB" w:rsidRPr="00427983">
              <w:rPr>
                <w:rFonts w:ascii="Arial" w:hAnsi="Arial" w:cs="Arial"/>
                <w:sz w:val="21"/>
                <w:szCs w:val="21"/>
              </w:rPr>
              <w:t>website</w:t>
            </w:r>
            <w:r>
              <w:rPr>
                <w:rFonts w:ascii="Arial" w:hAnsi="Arial" w:cs="Arial"/>
                <w:sz w:val="21"/>
                <w:szCs w:val="21"/>
              </w:rPr>
              <w:t xml:space="preserve"> van de stichting: </w:t>
            </w:r>
            <w:hyperlink r:id="rId15" w:history="1">
              <w:r w:rsidR="0028584E" w:rsidRPr="00BB434F">
                <w:rPr>
                  <w:rStyle w:val="Hyperlink"/>
                  <w:rFonts w:ascii="Arial" w:hAnsi="Arial" w:cs="Arial"/>
                  <w:sz w:val="21"/>
                  <w:szCs w:val="21"/>
                </w:rPr>
                <w:t>www.balgoybeterbekend.nl)</w:t>
              </w:r>
            </w:hyperlink>
            <w:r w:rsidR="00B701DB" w:rsidRPr="00427983">
              <w:rPr>
                <w:rFonts w:ascii="Arial" w:hAnsi="Arial" w:cs="Arial"/>
                <w:sz w:val="21"/>
                <w:szCs w:val="21"/>
              </w:rPr>
              <w:t>.</w:t>
            </w:r>
          </w:p>
          <w:p w14:paraId="78D6C996" w14:textId="77777777" w:rsidR="0028584E" w:rsidRDefault="0028584E" w:rsidP="00442A64">
            <w:pPr>
              <w:rPr>
                <w:rFonts w:ascii="Arial" w:hAnsi="Arial" w:cs="Arial"/>
                <w:sz w:val="21"/>
                <w:szCs w:val="21"/>
              </w:rPr>
            </w:pPr>
          </w:p>
          <w:p w14:paraId="63006FE2" w14:textId="77777777" w:rsidR="0028584E" w:rsidRPr="00427983" w:rsidRDefault="0028584E" w:rsidP="00442A64">
            <w:pPr>
              <w:rPr>
                <w:rFonts w:ascii="Arial" w:hAnsi="Arial" w:cs="Arial"/>
                <w:b/>
                <w:sz w:val="21"/>
                <w:szCs w:val="21"/>
              </w:rPr>
            </w:pPr>
          </w:p>
        </w:tc>
      </w:tr>
    </w:tbl>
    <w:p w14:paraId="4B43F2B4" w14:textId="77777777" w:rsidR="00B701DB" w:rsidRPr="00427983" w:rsidRDefault="00B701DB" w:rsidP="00B701DB">
      <w:pPr>
        <w:tabs>
          <w:tab w:val="left" w:pos="540"/>
        </w:tabs>
        <w:rPr>
          <w:rFonts w:ascii="Arial" w:hAnsi="Arial" w:cs="Arial"/>
          <w:sz w:val="21"/>
          <w:szCs w:val="21"/>
        </w:rPr>
      </w:pPr>
    </w:p>
    <w:p w14:paraId="08C2AF4C" w14:textId="77777777" w:rsidR="00B701DB" w:rsidRPr="00FD2283" w:rsidRDefault="00B701DB" w:rsidP="00B701DB">
      <w:pPr>
        <w:tabs>
          <w:tab w:val="left" w:pos="540"/>
        </w:tabs>
        <w:rPr>
          <w:rFonts w:ascii="Arial" w:hAnsi="Arial" w:cs="Arial"/>
          <w:sz w:val="21"/>
          <w:szCs w:val="21"/>
          <w:lang w:val="en-US"/>
        </w:rPr>
      </w:pPr>
      <w:r>
        <w:rPr>
          <w:rFonts w:ascii="Arial" w:hAnsi="Arial" w:cs="Arial"/>
          <w:sz w:val="21"/>
          <w:szCs w:val="21"/>
          <w:lang w:val="en-US"/>
        </w:rPr>
        <w:t>Doelstellingen en doelen</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98"/>
      </w:tblGrid>
      <w:tr w:rsidR="00B701DB" w:rsidRPr="00464A56" w14:paraId="7B69DC19" w14:textId="77777777" w:rsidTr="0045441E">
        <w:tc>
          <w:tcPr>
            <w:tcW w:w="9198" w:type="dxa"/>
          </w:tcPr>
          <w:p w14:paraId="2FCBAA29" w14:textId="77777777" w:rsidR="00C70C64" w:rsidRPr="00464A56" w:rsidRDefault="00B701DB" w:rsidP="00C70C64">
            <w:pPr>
              <w:tabs>
                <w:tab w:val="left" w:pos="540"/>
              </w:tabs>
              <w:rPr>
                <w:rFonts w:ascii="Arial" w:hAnsi="Arial" w:cs="Arial"/>
                <w:b/>
                <w:sz w:val="21"/>
                <w:szCs w:val="21"/>
              </w:rPr>
            </w:pPr>
            <w:r w:rsidRPr="003F72FD">
              <w:rPr>
                <w:rFonts w:ascii="Arial" w:hAnsi="Arial" w:cs="Arial"/>
                <w:sz w:val="21"/>
                <w:szCs w:val="21"/>
              </w:rPr>
              <w:t xml:space="preserve">Deze sectie </w:t>
            </w:r>
            <w:r w:rsidR="00C70C64">
              <w:rPr>
                <w:rFonts w:ascii="Arial" w:hAnsi="Arial" w:cs="Arial"/>
                <w:sz w:val="21"/>
                <w:szCs w:val="21"/>
              </w:rPr>
              <w:t>geeft een korte b</w:t>
            </w:r>
            <w:r w:rsidR="009E094E">
              <w:rPr>
                <w:rFonts w:ascii="Arial" w:hAnsi="Arial" w:cs="Arial"/>
                <w:sz w:val="21"/>
                <w:szCs w:val="21"/>
              </w:rPr>
              <w:t>eschrijving van de doelen van het initiatief</w:t>
            </w:r>
            <w:r w:rsidR="00C70C64">
              <w:rPr>
                <w:rFonts w:ascii="Arial" w:hAnsi="Arial" w:cs="Arial"/>
                <w:sz w:val="21"/>
                <w:szCs w:val="21"/>
              </w:rPr>
              <w:t>.</w:t>
            </w:r>
          </w:p>
          <w:p w14:paraId="334BBF89" w14:textId="77777777" w:rsidR="00B701DB" w:rsidRDefault="00B701DB" w:rsidP="00442A64">
            <w:pPr>
              <w:tabs>
                <w:tab w:val="left" w:pos="540"/>
              </w:tabs>
              <w:rPr>
                <w:rFonts w:ascii="Arial" w:hAnsi="Arial" w:cs="Arial"/>
                <w:b/>
                <w:sz w:val="21"/>
                <w:szCs w:val="21"/>
              </w:rPr>
            </w:pPr>
          </w:p>
          <w:p w14:paraId="7BFFC009" w14:textId="77777777" w:rsidR="0028584E" w:rsidRDefault="0028584E" w:rsidP="00442A64">
            <w:pPr>
              <w:tabs>
                <w:tab w:val="left" w:pos="540"/>
              </w:tabs>
              <w:rPr>
                <w:rFonts w:ascii="Arial" w:hAnsi="Arial" w:cs="Arial"/>
                <w:b/>
                <w:sz w:val="21"/>
                <w:szCs w:val="21"/>
              </w:rPr>
            </w:pPr>
          </w:p>
          <w:p w14:paraId="1D770E3C" w14:textId="77777777" w:rsidR="0028584E" w:rsidRPr="00464A56" w:rsidRDefault="0028584E" w:rsidP="00442A64">
            <w:pPr>
              <w:tabs>
                <w:tab w:val="left" w:pos="540"/>
              </w:tabs>
              <w:rPr>
                <w:rFonts w:ascii="Arial" w:hAnsi="Arial" w:cs="Arial"/>
                <w:b/>
                <w:sz w:val="21"/>
                <w:szCs w:val="21"/>
              </w:rPr>
            </w:pPr>
          </w:p>
        </w:tc>
      </w:tr>
    </w:tbl>
    <w:p w14:paraId="272DB627" w14:textId="77777777" w:rsidR="00B701DB" w:rsidRPr="00464A56" w:rsidRDefault="00B701DB" w:rsidP="00B701DB">
      <w:pPr>
        <w:tabs>
          <w:tab w:val="left" w:pos="540"/>
        </w:tabs>
        <w:rPr>
          <w:rFonts w:ascii="Arial" w:hAnsi="Arial" w:cs="Arial"/>
          <w:sz w:val="21"/>
          <w:szCs w:val="21"/>
        </w:rPr>
      </w:pPr>
    </w:p>
    <w:p w14:paraId="1FB1AE71" w14:textId="77777777" w:rsidR="00B701DB" w:rsidRPr="00FD2283" w:rsidRDefault="00B701DB" w:rsidP="00B701DB">
      <w:pPr>
        <w:tabs>
          <w:tab w:val="left" w:pos="540"/>
        </w:tabs>
        <w:rPr>
          <w:rFonts w:ascii="Arial" w:hAnsi="Arial" w:cs="Arial"/>
          <w:sz w:val="21"/>
          <w:szCs w:val="21"/>
          <w:lang w:val="en-US"/>
        </w:rPr>
      </w:pPr>
      <w:r>
        <w:rPr>
          <w:rFonts w:ascii="Arial" w:hAnsi="Arial" w:cs="Arial"/>
          <w:sz w:val="21"/>
          <w:szCs w:val="21"/>
          <w:lang w:val="en-US"/>
        </w:rPr>
        <w:t>Verwachte resultaten</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98"/>
      </w:tblGrid>
      <w:tr w:rsidR="00B701DB" w:rsidRPr="002E44AC" w14:paraId="597700D2" w14:textId="77777777" w:rsidTr="0045441E">
        <w:tc>
          <w:tcPr>
            <w:tcW w:w="9198" w:type="dxa"/>
          </w:tcPr>
          <w:p w14:paraId="7E7DE855" w14:textId="77777777" w:rsidR="00B701DB" w:rsidRDefault="00B701DB" w:rsidP="0045441E">
            <w:pPr>
              <w:tabs>
                <w:tab w:val="left" w:pos="540"/>
              </w:tabs>
              <w:rPr>
                <w:rFonts w:ascii="Arial" w:hAnsi="Arial" w:cs="Arial"/>
                <w:sz w:val="21"/>
                <w:szCs w:val="21"/>
              </w:rPr>
            </w:pPr>
            <w:r w:rsidRPr="00CD2276">
              <w:rPr>
                <w:rFonts w:ascii="Arial" w:hAnsi="Arial" w:cs="Arial"/>
                <w:sz w:val="21"/>
                <w:szCs w:val="21"/>
              </w:rPr>
              <w:t>Deze sectie beschrijft de gestelde eindre</w:t>
            </w:r>
            <w:r w:rsidR="001A6AF6">
              <w:rPr>
                <w:rFonts w:ascii="Arial" w:hAnsi="Arial" w:cs="Arial"/>
                <w:sz w:val="21"/>
                <w:szCs w:val="21"/>
              </w:rPr>
              <w:t>sultaten die verwacht worden uit het initiatief.</w:t>
            </w:r>
          </w:p>
          <w:p w14:paraId="3F47096D" w14:textId="77777777" w:rsidR="00B701DB" w:rsidRDefault="001A6AF6" w:rsidP="0045441E">
            <w:pPr>
              <w:tabs>
                <w:tab w:val="left" w:pos="540"/>
              </w:tabs>
              <w:rPr>
                <w:rFonts w:ascii="Arial" w:hAnsi="Arial" w:cs="Arial"/>
                <w:sz w:val="21"/>
                <w:szCs w:val="21"/>
              </w:rPr>
            </w:pPr>
            <w:r>
              <w:rPr>
                <w:rFonts w:ascii="Arial" w:hAnsi="Arial" w:cs="Arial"/>
                <w:sz w:val="21"/>
                <w:szCs w:val="21"/>
              </w:rPr>
              <w:t>Geef aan wat uw initiatief</w:t>
            </w:r>
            <w:r w:rsidR="00B701DB" w:rsidRPr="00421235">
              <w:rPr>
                <w:rFonts w:ascii="Arial" w:hAnsi="Arial" w:cs="Arial"/>
                <w:sz w:val="21"/>
                <w:szCs w:val="21"/>
              </w:rPr>
              <w:t xml:space="preserve"> </w:t>
            </w:r>
            <w:r>
              <w:rPr>
                <w:rFonts w:ascii="Arial" w:hAnsi="Arial" w:cs="Arial"/>
                <w:sz w:val="21"/>
                <w:szCs w:val="21"/>
              </w:rPr>
              <w:t>zal opleveren op korte termijn en ook op langere termijn.</w:t>
            </w:r>
            <w:r w:rsidR="00B701DB" w:rsidRPr="00BC5C0E">
              <w:rPr>
                <w:rFonts w:ascii="Arial" w:hAnsi="Arial" w:cs="Arial"/>
                <w:sz w:val="21"/>
                <w:szCs w:val="21"/>
              </w:rPr>
              <w:t xml:space="preserve"> Dit gaat</w:t>
            </w:r>
            <w:r>
              <w:rPr>
                <w:rFonts w:ascii="Arial" w:hAnsi="Arial" w:cs="Arial"/>
                <w:sz w:val="21"/>
                <w:szCs w:val="21"/>
              </w:rPr>
              <w:t xml:space="preserve"> ook</w:t>
            </w:r>
            <w:r w:rsidR="00B701DB" w:rsidRPr="00BC5C0E">
              <w:rPr>
                <w:rFonts w:ascii="Arial" w:hAnsi="Arial" w:cs="Arial"/>
                <w:sz w:val="21"/>
                <w:szCs w:val="21"/>
              </w:rPr>
              <w:t xml:space="preserve"> over de toegevoegde waarde </w:t>
            </w:r>
            <w:r>
              <w:rPr>
                <w:rFonts w:ascii="Arial" w:hAnsi="Arial" w:cs="Arial"/>
                <w:sz w:val="21"/>
                <w:szCs w:val="21"/>
              </w:rPr>
              <w:t>met betrekking tot de doelstellingen van de Stichting Balgoy Beter Bekend.</w:t>
            </w:r>
          </w:p>
          <w:p w14:paraId="234180E0" w14:textId="77777777" w:rsidR="00B701DB" w:rsidRDefault="00B701DB" w:rsidP="001A6AF6">
            <w:pPr>
              <w:tabs>
                <w:tab w:val="left" w:pos="540"/>
              </w:tabs>
              <w:rPr>
                <w:rFonts w:ascii="Arial" w:hAnsi="Arial" w:cs="Arial"/>
                <w:sz w:val="21"/>
                <w:szCs w:val="21"/>
              </w:rPr>
            </w:pPr>
            <w:r>
              <w:rPr>
                <w:rFonts w:ascii="Arial" w:hAnsi="Arial" w:cs="Arial"/>
                <w:sz w:val="21"/>
                <w:szCs w:val="21"/>
              </w:rPr>
              <w:t xml:space="preserve">Geef ook aan op welke manier </w:t>
            </w:r>
            <w:r w:rsidR="001A6AF6">
              <w:rPr>
                <w:rFonts w:ascii="Arial" w:hAnsi="Arial" w:cs="Arial"/>
                <w:sz w:val="21"/>
                <w:szCs w:val="21"/>
              </w:rPr>
              <w:t>de Balgoyse leefgemeenschap er beter van wordt.</w:t>
            </w:r>
          </w:p>
          <w:p w14:paraId="22F9E8E5" w14:textId="77777777" w:rsidR="00B701DB" w:rsidRDefault="00B701DB" w:rsidP="001A6AF6">
            <w:pPr>
              <w:tabs>
                <w:tab w:val="left" w:pos="540"/>
              </w:tabs>
              <w:rPr>
                <w:rFonts w:ascii="Arial" w:hAnsi="Arial" w:cs="Arial"/>
                <w:sz w:val="21"/>
                <w:szCs w:val="21"/>
              </w:rPr>
            </w:pPr>
            <w:r>
              <w:rPr>
                <w:rFonts w:ascii="Arial" w:hAnsi="Arial" w:cs="Arial"/>
                <w:sz w:val="21"/>
                <w:szCs w:val="21"/>
              </w:rPr>
              <w:t xml:space="preserve">Bij een </w:t>
            </w:r>
            <w:r w:rsidRPr="004468C4">
              <w:rPr>
                <w:rFonts w:ascii="Arial" w:hAnsi="Arial" w:cs="Arial"/>
                <w:sz w:val="21"/>
                <w:szCs w:val="21"/>
              </w:rPr>
              <w:t>po</w:t>
            </w:r>
            <w:r w:rsidR="001A6AF6">
              <w:rPr>
                <w:rFonts w:ascii="Arial" w:hAnsi="Arial" w:cs="Arial"/>
                <w:sz w:val="21"/>
                <w:szCs w:val="21"/>
              </w:rPr>
              <w:t>sitief resultaat van het initiatief</w:t>
            </w:r>
            <w:r w:rsidRPr="004468C4">
              <w:rPr>
                <w:rFonts w:ascii="Arial" w:hAnsi="Arial" w:cs="Arial"/>
                <w:sz w:val="21"/>
                <w:szCs w:val="21"/>
              </w:rPr>
              <w:t xml:space="preserve">; is er uitzicht op voortzetting </w:t>
            </w:r>
            <w:r w:rsidR="001A6AF6">
              <w:rPr>
                <w:rFonts w:ascii="Arial" w:hAnsi="Arial" w:cs="Arial"/>
                <w:sz w:val="21"/>
                <w:szCs w:val="21"/>
              </w:rPr>
              <w:t xml:space="preserve">zonder extra </w:t>
            </w:r>
            <w:r w:rsidR="00A92F0B" w:rsidRPr="004468C4">
              <w:rPr>
                <w:rFonts w:ascii="Arial" w:hAnsi="Arial" w:cs="Arial"/>
                <w:sz w:val="21"/>
                <w:szCs w:val="21"/>
              </w:rPr>
              <w:t>financiering?</w:t>
            </w:r>
          </w:p>
          <w:p w14:paraId="686852A9" w14:textId="77777777" w:rsidR="0028584E" w:rsidRDefault="0028584E" w:rsidP="001A6AF6">
            <w:pPr>
              <w:tabs>
                <w:tab w:val="left" w:pos="540"/>
              </w:tabs>
              <w:rPr>
                <w:rFonts w:ascii="Arial" w:hAnsi="Arial" w:cs="Arial"/>
                <w:sz w:val="21"/>
                <w:szCs w:val="21"/>
              </w:rPr>
            </w:pPr>
          </w:p>
          <w:p w14:paraId="05380373" w14:textId="77777777" w:rsidR="0028584E" w:rsidRDefault="0028584E" w:rsidP="001A6AF6">
            <w:pPr>
              <w:tabs>
                <w:tab w:val="left" w:pos="540"/>
              </w:tabs>
              <w:rPr>
                <w:rFonts w:ascii="Arial" w:hAnsi="Arial" w:cs="Arial"/>
                <w:sz w:val="21"/>
                <w:szCs w:val="21"/>
              </w:rPr>
            </w:pPr>
          </w:p>
          <w:p w14:paraId="50E91563" w14:textId="77777777" w:rsidR="0028584E" w:rsidRDefault="0028584E" w:rsidP="001A6AF6">
            <w:pPr>
              <w:tabs>
                <w:tab w:val="left" w:pos="540"/>
              </w:tabs>
              <w:rPr>
                <w:rFonts w:ascii="Arial" w:hAnsi="Arial" w:cs="Arial"/>
                <w:sz w:val="21"/>
                <w:szCs w:val="21"/>
              </w:rPr>
            </w:pPr>
          </w:p>
          <w:p w14:paraId="18E6632A" w14:textId="77777777" w:rsidR="0028584E" w:rsidRPr="002E44AC" w:rsidRDefault="0028584E" w:rsidP="001A6AF6">
            <w:pPr>
              <w:tabs>
                <w:tab w:val="left" w:pos="540"/>
              </w:tabs>
              <w:rPr>
                <w:rFonts w:ascii="Arial" w:hAnsi="Arial" w:cs="Arial"/>
                <w:sz w:val="21"/>
                <w:szCs w:val="21"/>
              </w:rPr>
            </w:pPr>
          </w:p>
        </w:tc>
      </w:tr>
    </w:tbl>
    <w:p w14:paraId="45676BD4" w14:textId="77777777" w:rsidR="00B701DB" w:rsidRPr="00A9548F" w:rsidRDefault="00B701DB" w:rsidP="00B701DB">
      <w:pPr>
        <w:tabs>
          <w:tab w:val="left" w:pos="540"/>
        </w:tabs>
        <w:rPr>
          <w:rFonts w:ascii="Arial" w:hAnsi="Arial" w:cs="Arial"/>
          <w:b/>
          <w:sz w:val="21"/>
          <w:szCs w:val="21"/>
        </w:rPr>
      </w:pPr>
    </w:p>
    <w:p w14:paraId="2BA0814E" w14:textId="77777777" w:rsidR="00B701DB" w:rsidRDefault="00B701DB" w:rsidP="00B701DB">
      <w:pPr>
        <w:tabs>
          <w:tab w:val="left" w:pos="540"/>
        </w:tabs>
        <w:rPr>
          <w:rFonts w:ascii="Arial" w:hAnsi="Arial" w:cs="Arial"/>
          <w:b/>
          <w:sz w:val="21"/>
          <w:szCs w:val="21"/>
        </w:rPr>
      </w:pPr>
    </w:p>
    <w:p w14:paraId="638115B3" w14:textId="77777777" w:rsidR="007C0DEE" w:rsidRDefault="007C0DEE" w:rsidP="00B701DB">
      <w:pPr>
        <w:tabs>
          <w:tab w:val="left" w:pos="540"/>
        </w:tabs>
        <w:rPr>
          <w:rFonts w:ascii="Arial" w:hAnsi="Arial" w:cs="Arial"/>
          <w:b/>
          <w:sz w:val="21"/>
          <w:szCs w:val="21"/>
        </w:rPr>
      </w:pPr>
    </w:p>
    <w:p w14:paraId="6A2A5C07" w14:textId="77777777" w:rsidR="007C0DEE" w:rsidRDefault="007C0DEE" w:rsidP="00B701DB">
      <w:pPr>
        <w:tabs>
          <w:tab w:val="left" w:pos="540"/>
        </w:tabs>
        <w:rPr>
          <w:rFonts w:ascii="Arial" w:hAnsi="Arial" w:cs="Arial"/>
          <w:b/>
          <w:sz w:val="21"/>
          <w:szCs w:val="21"/>
        </w:rPr>
      </w:pPr>
    </w:p>
    <w:p w14:paraId="761956E0" w14:textId="77777777" w:rsidR="007C0DEE" w:rsidRPr="00A9548F" w:rsidRDefault="007C0DEE" w:rsidP="00B701DB">
      <w:pPr>
        <w:tabs>
          <w:tab w:val="left" w:pos="540"/>
        </w:tabs>
        <w:rPr>
          <w:rFonts w:ascii="Arial" w:hAnsi="Arial" w:cs="Arial"/>
          <w:b/>
          <w:sz w:val="21"/>
          <w:szCs w:val="21"/>
        </w:rPr>
      </w:pPr>
    </w:p>
    <w:p w14:paraId="6E17B858" w14:textId="158B8ACA" w:rsidR="00B701DB" w:rsidRPr="00C47779" w:rsidRDefault="007C0DEE" w:rsidP="009976D8">
      <w:pPr>
        <w:tabs>
          <w:tab w:val="left" w:pos="540"/>
        </w:tabs>
        <w:rPr>
          <w:rFonts w:ascii="Arial" w:hAnsi="Arial" w:cs="Arial"/>
          <w:b/>
          <w:sz w:val="22"/>
          <w:szCs w:val="22"/>
        </w:rPr>
      </w:pPr>
      <w:r>
        <w:rPr>
          <w:rFonts w:ascii="Arial" w:hAnsi="Arial" w:cs="Arial"/>
          <w:b/>
          <w:sz w:val="22"/>
          <w:szCs w:val="22"/>
        </w:rPr>
        <w:lastRenderedPageBreak/>
        <w:t>Bijlage 3</w:t>
      </w:r>
      <w:r w:rsidR="00B701DB" w:rsidRPr="00B701DB">
        <w:rPr>
          <w:rFonts w:ascii="Arial" w:hAnsi="Arial" w:cs="Arial"/>
          <w:b/>
          <w:sz w:val="22"/>
          <w:szCs w:val="22"/>
        </w:rPr>
        <w:tab/>
      </w:r>
      <w:r w:rsidR="009976D8">
        <w:rPr>
          <w:rFonts w:ascii="Arial" w:hAnsi="Arial" w:cs="Arial"/>
          <w:b/>
          <w:sz w:val="22"/>
          <w:szCs w:val="22"/>
        </w:rPr>
        <w:t>Begroting</w:t>
      </w:r>
    </w:p>
    <w:p w14:paraId="1F080374" w14:textId="77777777" w:rsidR="00B701DB" w:rsidRPr="00C47779" w:rsidRDefault="00B701DB" w:rsidP="00B701DB">
      <w:pPr>
        <w:tabs>
          <w:tab w:val="left" w:pos="540"/>
        </w:tabs>
        <w:rPr>
          <w:rFonts w:ascii="Arial" w:hAnsi="Arial" w:cs="Arial"/>
          <w:b/>
          <w:sz w:val="28"/>
          <w:szCs w:val="21"/>
        </w:rPr>
      </w:pPr>
    </w:p>
    <w:p w14:paraId="117939CF" w14:textId="77777777" w:rsidR="00B701DB" w:rsidRDefault="00B701DB" w:rsidP="00B701DB">
      <w:pPr>
        <w:tabs>
          <w:tab w:val="left" w:pos="540"/>
        </w:tabs>
        <w:rPr>
          <w:rFonts w:ascii="Arial" w:hAnsi="Arial" w:cs="Arial"/>
          <w:sz w:val="21"/>
          <w:szCs w:val="21"/>
        </w:rPr>
      </w:pPr>
      <w:r>
        <w:rPr>
          <w:rFonts w:ascii="Arial" w:hAnsi="Arial" w:cs="Arial"/>
          <w:sz w:val="21"/>
          <w:szCs w:val="21"/>
        </w:rPr>
        <w:t>De volgende overzichten geven aan hoe de projectkosten voor diverse type samenwerkingsprojecten gefinancierd moeten worden:</w:t>
      </w:r>
    </w:p>
    <w:p w14:paraId="72AB644E" w14:textId="77777777" w:rsidR="00B701DB" w:rsidRDefault="00B701DB" w:rsidP="00B701DB">
      <w:pPr>
        <w:tabs>
          <w:tab w:val="left" w:pos="540"/>
        </w:tabs>
        <w:rPr>
          <w:rFonts w:ascii="Arial" w:hAnsi="Arial" w:cs="Arial"/>
          <w:sz w:val="21"/>
          <w:szCs w:val="21"/>
        </w:rPr>
      </w:pPr>
    </w:p>
    <w:p w14:paraId="343407B0" w14:textId="77777777" w:rsidR="00B701DB" w:rsidRPr="003B5679" w:rsidRDefault="00B701DB" w:rsidP="00B701DB">
      <w:pPr>
        <w:tabs>
          <w:tab w:val="left" w:pos="540"/>
        </w:tabs>
        <w:rPr>
          <w:i/>
        </w:rPr>
      </w:pPr>
      <w:r w:rsidRPr="003B5679">
        <w:rPr>
          <w:rFonts w:ascii="Arial" w:hAnsi="Arial" w:cs="Arial"/>
          <w:i/>
          <w:sz w:val="21"/>
          <w:szCs w:val="21"/>
        </w:rPr>
        <w:t>voorbeeld</w:t>
      </w:r>
      <w:r>
        <w:rPr>
          <w:rFonts w:ascii="Arial" w:hAnsi="Arial" w:cs="Arial"/>
          <w:i/>
          <w:sz w:val="21"/>
          <w:szCs w:val="21"/>
        </w:rPr>
        <w:t xml:space="preserve"> p</w:t>
      </w:r>
      <w:r w:rsidR="00597FBE">
        <w:rPr>
          <w:rFonts w:ascii="Arial" w:hAnsi="Arial" w:cs="Arial"/>
          <w:i/>
          <w:sz w:val="21"/>
          <w:szCs w:val="21"/>
        </w:rPr>
        <w:t>roject financiering</w:t>
      </w:r>
      <w:r w:rsidRPr="00156998">
        <w:rPr>
          <w:rFonts w:ascii="Arial" w:hAnsi="Arial" w:cs="Arial"/>
          <w:i/>
          <w:sz w:val="21"/>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10"/>
        <w:gridCol w:w="1350"/>
        <w:gridCol w:w="2441"/>
      </w:tblGrid>
      <w:tr w:rsidR="00B701DB" w:rsidRPr="0045441E" w14:paraId="668C3E80" w14:textId="77777777" w:rsidTr="0045441E">
        <w:tc>
          <w:tcPr>
            <w:tcW w:w="8947" w:type="dxa"/>
            <w:gridSpan w:val="3"/>
            <w:tcBorders>
              <w:top w:val="single" w:sz="12" w:space="0" w:color="auto"/>
              <w:left w:val="single" w:sz="12" w:space="0" w:color="auto"/>
              <w:bottom w:val="single" w:sz="12" w:space="0" w:color="auto"/>
              <w:right w:val="single" w:sz="12" w:space="0" w:color="auto"/>
            </w:tcBorders>
            <w:shd w:val="clear" w:color="auto" w:fill="D9D9D9"/>
          </w:tcPr>
          <w:p w14:paraId="4B17AE73" w14:textId="77777777" w:rsidR="00B701DB" w:rsidRPr="0045441E" w:rsidRDefault="00597FBE" w:rsidP="0045441E">
            <w:pPr>
              <w:pStyle w:val="Geenafstand"/>
              <w:rPr>
                <w:rFonts w:ascii="Arial" w:hAnsi="Arial" w:cs="Arial"/>
                <w:b/>
              </w:rPr>
            </w:pPr>
            <w:r>
              <w:rPr>
                <w:rFonts w:ascii="Arial" w:hAnsi="Arial" w:cs="Arial"/>
                <w:b/>
              </w:rPr>
              <w:t>Gevraagde initiatief</w:t>
            </w:r>
            <w:r w:rsidR="00B701DB" w:rsidRPr="0045441E">
              <w:rPr>
                <w:rFonts w:ascii="Arial" w:hAnsi="Arial" w:cs="Arial"/>
                <w:b/>
              </w:rPr>
              <w:t>kosten:</w:t>
            </w:r>
          </w:p>
        </w:tc>
      </w:tr>
      <w:tr w:rsidR="00B701DB" w:rsidRPr="0045441E" w14:paraId="5617631D" w14:textId="77777777" w:rsidTr="00B076A0">
        <w:tc>
          <w:tcPr>
            <w:tcW w:w="5058" w:type="dxa"/>
            <w:tcBorders>
              <w:top w:val="single" w:sz="12" w:space="0" w:color="auto"/>
              <w:left w:val="single" w:sz="12" w:space="0" w:color="auto"/>
              <w:bottom w:val="single" w:sz="4" w:space="0" w:color="auto"/>
            </w:tcBorders>
            <w:shd w:val="clear" w:color="auto" w:fill="auto"/>
          </w:tcPr>
          <w:p w14:paraId="2D46B4B4" w14:textId="77777777" w:rsidR="00B701DB" w:rsidRPr="0045441E" w:rsidRDefault="00597FBE" w:rsidP="00AC5D1C">
            <w:pPr>
              <w:pStyle w:val="Geenafstand"/>
              <w:numPr>
                <w:ilvl w:val="0"/>
                <w:numId w:val="9"/>
              </w:numPr>
              <w:rPr>
                <w:rFonts w:ascii="Arial" w:hAnsi="Arial" w:cs="Arial"/>
                <w:sz w:val="20"/>
                <w:szCs w:val="20"/>
              </w:rPr>
            </w:pPr>
            <w:r>
              <w:rPr>
                <w:rFonts w:ascii="Arial" w:hAnsi="Arial" w:cs="Arial"/>
                <w:sz w:val="20"/>
                <w:szCs w:val="20"/>
              </w:rPr>
              <w:t>Materialen</w:t>
            </w:r>
          </w:p>
        </w:tc>
        <w:tc>
          <w:tcPr>
            <w:tcW w:w="1399" w:type="dxa"/>
            <w:tcBorders>
              <w:top w:val="single" w:sz="12" w:space="0" w:color="auto"/>
              <w:bottom w:val="single" w:sz="4" w:space="0" w:color="auto"/>
            </w:tcBorders>
            <w:shd w:val="clear" w:color="auto" w:fill="auto"/>
          </w:tcPr>
          <w:p w14:paraId="0C8F2F11" w14:textId="77777777" w:rsidR="00B701DB" w:rsidRPr="0045441E" w:rsidRDefault="00B701DB" w:rsidP="0045441E">
            <w:pPr>
              <w:pStyle w:val="Geenafstand"/>
              <w:jc w:val="right"/>
              <w:rPr>
                <w:rFonts w:ascii="Arial" w:hAnsi="Arial" w:cs="Arial"/>
                <w:sz w:val="20"/>
                <w:szCs w:val="20"/>
              </w:rPr>
            </w:pPr>
          </w:p>
        </w:tc>
        <w:tc>
          <w:tcPr>
            <w:tcW w:w="2490" w:type="dxa"/>
            <w:vMerge w:val="restart"/>
            <w:tcBorders>
              <w:top w:val="single" w:sz="12" w:space="0" w:color="auto"/>
              <w:bottom w:val="single" w:sz="4" w:space="0" w:color="auto"/>
              <w:right w:val="single" w:sz="12" w:space="0" w:color="auto"/>
            </w:tcBorders>
            <w:shd w:val="clear" w:color="auto" w:fill="auto"/>
            <w:vAlign w:val="center"/>
          </w:tcPr>
          <w:p w14:paraId="6C0D5233" w14:textId="77777777" w:rsidR="00B701DB" w:rsidRPr="0045441E" w:rsidRDefault="00B701DB" w:rsidP="0045441E">
            <w:pPr>
              <w:pStyle w:val="Geenafstand"/>
              <w:jc w:val="center"/>
              <w:rPr>
                <w:rFonts w:ascii="Arial" w:hAnsi="Arial" w:cs="Arial"/>
                <w:i/>
                <w:sz w:val="18"/>
                <w:szCs w:val="18"/>
              </w:rPr>
            </w:pPr>
            <w:r w:rsidRPr="0045441E">
              <w:rPr>
                <w:rFonts w:ascii="Arial" w:hAnsi="Arial" w:cs="Arial"/>
                <w:sz w:val="18"/>
                <w:szCs w:val="18"/>
              </w:rPr>
              <w:t>Gezamenlijke uitvoering</w:t>
            </w:r>
          </w:p>
        </w:tc>
      </w:tr>
      <w:tr w:rsidR="00B701DB" w:rsidRPr="0045441E" w14:paraId="10808C2D" w14:textId="77777777" w:rsidTr="00B076A0">
        <w:tc>
          <w:tcPr>
            <w:tcW w:w="5058" w:type="dxa"/>
            <w:tcBorders>
              <w:left w:val="single" w:sz="12" w:space="0" w:color="auto"/>
              <w:bottom w:val="single" w:sz="2" w:space="0" w:color="auto"/>
            </w:tcBorders>
            <w:shd w:val="clear" w:color="auto" w:fill="auto"/>
          </w:tcPr>
          <w:p w14:paraId="5A4241A6" w14:textId="77777777" w:rsidR="00B701DB" w:rsidRPr="0045441E" w:rsidRDefault="00597FBE" w:rsidP="00AC5D1C">
            <w:pPr>
              <w:pStyle w:val="Geenafstand"/>
              <w:numPr>
                <w:ilvl w:val="0"/>
                <w:numId w:val="9"/>
              </w:numPr>
              <w:rPr>
                <w:rFonts w:ascii="Arial" w:hAnsi="Arial" w:cs="Arial"/>
                <w:sz w:val="20"/>
                <w:szCs w:val="20"/>
              </w:rPr>
            </w:pPr>
            <w:r>
              <w:rPr>
                <w:rFonts w:ascii="Arial" w:hAnsi="Arial" w:cs="Arial"/>
                <w:sz w:val="20"/>
                <w:szCs w:val="20"/>
              </w:rPr>
              <w:t>Etc.</w:t>
            </w:r>
          </w:p>
        </w:tc>
        <w:tc>
          <w:tcPr>
            <w:tcW w:w="1399" w:type="dxa"/>
            <w:tcBorders>
              <w:bottom w:val="single" w:sz="2" w:space="0" w:color="auto"/>
            </w:tcBorders>
            <w:shd w:val="clear" w:color="auto" w:fill="auto"/>
          </w:tcPr>
          <w:p w14:paraId="3ADD6FA5" w14:textId="77777777" w:rsidR="00B701DB" w:rsidRPr="0045441E" w:rsidRDefault="00B701DB" w:rsidP="0045441E">
            <w:pPr>
              <w:pStyle w:val="Geenafstand"/>
              <w:jc w:val="right"/>
              <w:rPr>
                <w:rFonts w:ascii="Arial" w:hAnsi="Arial" w:cs="Arial"/>
                <w:sz w:val="20"/>
                <w:szCs w:val="20"/>
              </w:rPr>
            </w:pPr>
          </w:p>
        </w:tc>
        <w:tc>
          <w:tcPr>
            <w:tcW w:w="2490" w:type="dxa"/>
            <w:vMerge/>
            <w:tcBorders>
              <w:bottom w:val="single" w:sz="2" w:space="0" w:color="auto"/>
              <w:right w:val="single" w:sz="12" w:space="0" w:color="auto"/>
            </w:tcBorders>
            <w:shd w:val="clear" w:color="auto" w:fill="auto"/>
          </w:tcPr>
          <w:p w14:paraId="5C10EDD3" w14:textId="77777777" w:rsidR="00B701DB" w:rsidRPr="0045441E" w:rsidRDefault="00B701DB" w:rsidP="0045441E">
            <w:pPr>
              <w:pStyle w:val="Geenafstand"/>
              <w:rPr>
                <w:rFonts w:ascii="Arial" w:hAnsi="Arial" w:cs="Arial"/>
                <w:sz w:val="20"/>
                <w:szCs w:val="20"/>
              </w:rPr>
            </w:pPr>
          </w:p>
        </w:tc>
      </w:tr>
      <w:tr w:rsidR="00B701DB" w:rsidRPr="0045441E" w14:paraId="3BF90D5E" w14:textId="77777777" w:rsidTr="00B076A0">
        <w:tc>
          <w:tcPr>
            <w:tcW w:w="5058" w:type="dxa"/>
            <w:tcBorders>
              <w:top w:val="single" w:sz="2" w:space="0" w:color="auto"/>
              <w:left w:val="single" w:sz="12" w:space="0" w:color="auto"/>
              <w:bottom w:val="single" w:sz="12" w:space="0" w:color="auto"/>
            </w:tcBorders>
            <w:shd w:val="clear" w:color="auto" w:fill="auto"/>
          </w:tcPr>
          <w:p w14:paraId="2E8E49A1" w14:textId="77777777" w:rsidR="00B701DB" w:rsidRPr="0045441E" w:rsidRDefault="00597FBE" w:rsidP="00AC5D1C">
            <w:pPr>
              <w:pStyle w:val="Geenafstand"/>
              <w:numPr>
                <w:ilvl w:val="0"/>
                <w:numId w:val="9"/>
              </w:numPr>
              <w:rPr>
                <w:rFonts w:ascii="Arial" w:hAnsi="Arial" w:cs="Arial"/>
                <w:sz w:val="20"/>
                <w:szCs w:val="20"/>
              </w:rPr>
            </w:pPr>
            <w:r>
              <w:rPr>
                <w:rFonts w:ascii="Arial" w:hAnsi="Arial" w:cs="Arial"/>
                <w:sz w:val="20"/>
                <w:szCs w:val="20"/>
              </w:rPr>
              <w:t>Etc</w:t>
            </w:r>
            <w:r w:rsidR="00B701DB" w:rsidRPr="0045441E">
              <w:rPr>
                <w:rFonts w:ascii="Arial" w:hAnsi="Arial" w:cs="Arial"/>
                <w:sz w:val="20"/>
                <w:szCs w:val="20"/>
              </w:rPr>
              <w:t>.</w:t>
            </w:r>
          </w:p>
        </w:tc>
        <w:tc>
          <w:tcPr>
            <w:tcW w:w="1399" w:type="dxa"/>
            <w:tcBorders>
              <w:top w:val="single" w:sz="2" w:space="0" w:color="auto"/>
              <w:bottom w:val="single" w:sz="12" w:space="0" w:color="auto"/>
            </w:tcBorders>
            <w:shd w:val="clear" w:color="auto" w:fill="auto"/>
          </w:tcPr>
          <w:p w14:paraId="23AB7092" w14:textId="77777777" w:rsidR="00B701DB" w:rsidRPr="0045441E" w:rsidRDefault="00B701DB" w:rsidP="0045441E">
            <w:pPr>
              <w:pStyle w:val="Geenafstand"/>
              <w:jc w:val="right"/>
              <w:rPr>
                <w:rFonts w:ascii="Arial" w:hAnsi="Arial" w:cs="Arial"/>
                <w:sz w:val="20"/>
                <w:szCs w:val="20"/>
              </w:rPr>
            </w:pPr>
          </w:p>
        </w:tc>
        <w:tc>
          <w:tcPr>
            <w:tcW w:w="2490" w:type="dxa"/>
            <w:vMerge/>
            <w:tcBorders>
              <w:top w:val="single" w:sz="2" w:space="0" w:color="auto"/>
              <w:bottom w:val="single" w:sz="12" w:space="0" w:color="auto"/>
              <w:right w:val="single" w:sz="12" w:space="0" w:color="auto"/>
            </w:tcBorders>
            <w:shd w:val="clear" w:color="auto" w:fill="auto"/>
          </w:tcPr>
          <w:p w14:paraId="030A44AB" w14:textId="77777777" w:rsidR="00B701DB" w:rsidRPr="0045441E" w:rsidRDefault="00B701DB" w:rsidP="0045441E">
            <w:pPr>
              <w:pStyle w:val="Geenafstand"/>
              <w:rPr>
                <w:rFonts w:ascii="Arial" w:hAnsi="Arial" w:cs="Arial"/>
                <w:sz w:val="20"/>
                <w:szCs w:val="20"/>
              </w:rPr>
            </w:pPr>
          </w:p>
        </w:tc>
      </w:tr>
      <w:tr w:rsidR="00B701DB" w:rsidRPr="0045441E" w14:paraId="1D23D575" w14:textId="77777777" w:rsidTr="00B076A0">
        <w:tc>
          <w:tcPr>
            <w:tcW w:w="5058" w:type="dxa"/>
            <w:tcBorders>
              <w:top w:val="single" w:sz="12" w:space="0" w:color="auto"/>
              <w:left w:val="single" w:sz="12" w:space="0" w:color="auto"/>
              <w:bottom w:val="single" w:sz="12" w:space="0" w:color="auto"/>
            </w:tcBorders>
            <w:shd w:val="clear" w:color="auto" w:fill="auto"/>
          </w:tcPr>
          <w:p w14:paraId="5C82A04C" w14:textId="77777777" w:rsidR="00B701DB" w:rsidRPr="0045441E" w:rsidRDefault="00B701DB" w:rsidP="0045441E">
            <w:pPr>
              <w:pStyle w:val="Geenafstand"/>
              <w:rPr>
                <w:rFonts w:ascii="Arial" w:hAnsi="Arial" w:cs="Arial"/>
                <w:sz w:val="20"/>
                <w:szCs w:val="20"/>
              </w:rPr>
            </w:pPr>
            <w:r w:rsidRPr="0045441E">
              <w:rPr>
                <w:rFonts w:ascii="Arial" w:hAnsi="Arial" w:cs="Arial"/>
                <w:sz w:val="20"/>
                <w:szCs w:val="20"/>
              </w:rPr>
              <w:t>TOTAAL</w:t>
            </w:r>
          </w:p>
        </w:tc>
        <w:tc>
          <w:tcPr>
            <w:tcW w:w="1399" w:type="dxa"/>
            <w:tcBorders>
              <w:top w:val="single" w:sz="12" w:space="0" w:color="auto"/>
              <w:bottom w:val="single" w:sz="12" w:space="0" w:color="auto"/>
            </w:tcBorders>
            <w:shd w:val="clear" w:color="auto" w:fill="auto"/>
          </w:tcPr>
          <w:p w14:paraId="1A4C6997" w14:textId="77777777" w:rsidR="00B701DB" w:rsidRPr="0045441E" w:rsidRDefault="00B701DB" w:rsidP="0045441E">
            <w:pPr>
              <w:pStyle w:val="Geenafstand"/>
              <w:jc w:val="right"/>
              <w:rPr>
                <w:rFonts w:ascii="Arial" w:hAnsi="Arial" w:cs="Arial"/>
                <w:sz w:val="20"/>
                <w:szCs w:val="20"/>
              </w:rPr>
            </w:pPr>
          </w:p>
        </w:tc>
        <w:tc>
          <w:tcPr>
            <w:tcW w:w="2490" w:type="dxa"/>
            <w:tcBorders>
              <w:top w:val="single" w:sz="12" w:space="0" w:color="auto"/>
              <w:bottom w:val="single" w:sz="12" w:space="0" w:color="auto"/>
              <w:right w:val="single" w:sz="12" w:space="0" w:color="auto"/>
            </w:tcBorders>
            <w:shd w:val="clear" w:color="auto" w:fill="auto"/>
          </w:tcPr>
          <w:p w14:paraId="007B8181" w14:textId="77777777" w:rsidR="00B701DB" w:rsidRPr="0045441E" w:rsidRDefault="00B701DB" w:rsidP="0045441E">
            <w:pPr>
              <w:pStyle w:val="Geenafstand"/>
              <w:rPr>
                <w:rFonts w:ascii="Arial" w:hAnsi="Arial" w:cs="Arial"/>
                <w:sz w:val="20"/>
                <w:szCs w:val="20"/>
              </w:rPr>
            </w:pPr>
          </w:p>
        </w:tc>
      </w:tr>
      <w:tr w:rsidR="00B701DB" w:rsidRPr="0045441E" w14:paraId="33EE33DD" w14:textId="77777777" w:rsidTr="0045441E">
        <w:tc>
          <w:tcPr>
            <w:tcW w:w="8947" w:type="dxa"/>
            <w:gridSpan w:val="3"/>
            <w:tcBorders>
              <w:top w:val="single" w:sz="12" w:space="0" w:color="auto"/>
              <w:left w:val="single" w:sz="12" w:space="0" w:color="auto"/>
              <w:bottom w:val="single" w:sz="12" w:space="0" w:color="auto"/>
              <w:right w:val="single" w:sz="12" w:space="0" w:color="auto"/>
            </w:tcBorders>
            <w:shd w:val="clear" w:color="auto" w:fill="D9D9D9"/>
          </w:tcPr>
          <w:p w14:paraId="02C0A7B3" w14:textId="77777777" w:rsidR="00B701DB" w:rsidRPr="0045441E" w:rsidRDefault="00597FBE" w:rsidP="0045441E">
            <w:pPr>
              <w:pStyle w:val="Geenafstand"/>
              <w:rPr>
                <w:rFonts w:ascii="Arial" w:hAnsi="Arial" w:cs="Arial"/>
                <w:b/>
              </w:rPr>
            </w:pPr>
            <w:r>
              <w:rPr>
                <w:rFonts w:ascii="Arial" w:hAnsi="Arial" w:cs="Arial"/>
                <w:b/>
              </w:rPr>
              <w:t>Eigen f</w:t>
            </w:r>
            <w:r w:rsidR="00B701DB" w:rsidRPr="0045441E">
              <w:rPr>
                <w:rFonts w:ascii="Arial" w:hAnsi="Arial" w:cs="Arial"/>
                <w:b/>
              </w:rPr>
              <w:t>inanciering:</w:t>
            </w:r>
          </w:p>
        </w:tc>
      </w:tr>
      <w:tr w:rsidR="00B701DB" w:rsidRPr="008D4337" w14:paraId="69DEBA5C" w14:textId="77777777" w:rsidTr="00B076A0">
        <w:tc>
          <w:tcPr>
            <w:tcW w:w="5058" w:type="dxa"/>
            <w:tcBorders>
              <w:top w:val="single" w:sz="12" w:space="0" w:color="auto"/>
              <w:left w:val="single" w:sz="12" w:space="0" w:color="auto"/>
              <w:bottom w:val="single" w:sz="4" w:space="0" w:color="auto"/>
            </w:tcBorders>
            <w:shd w:val="clear" w:color="auto" w:fill="auto"/>
          </w:tcPr>
          <w:p w14:paraId="54487F76" w14:textId="77777777" w:rsidR="00B701DB" w:rsidRPr="0045441E" w:rsidRDefault="00597FBE" w:rsidP="0045441E">
            <w:pPr>
              <w:pStyle w:val="Geenafstand"/>
              <w:rPr>
                <w:rFonts w:ascii="Arial" w:hAnsi="Arial" w:cs="Arial"/>
                <w:sz w:val="20"/>
                <w:szCs w:val="20"/>
                <w:lang w:val="en-US"/>
              </w:rPr>
            </w:pPr>
            <w:r>
              <w:rPr>
                <w:rFonts w:ascii="Arial" w:hAnsi="Arial" w:cs="Arial"/>
                <w:sz w:val="20"/>
                <w:szCs w:val="20"/>
              </w:rPr>
              <w:t>-</w:t>
            </w:r>
            <w:r>
              <w:rPr>
                <w:rFonts w:ascii="Arial" w:hAnsi="Arial" w:cs="Arial"/>
                <w:sz w:val="20"/>
                <w:szCs w:val="20"/>
              </w:rPr>
              <w:tab/>
              <w:t>Manuren vrijwilligers</w:t>
            </w:r>
          </w:p>
        </w:tc>
        <w:tc>
          <w:tcPr>
            <w:tcW w:w="1399" w:type="dxa"/>
            <w:tcBorders>
              <w:top w:val="single" w:sz="12" w:space="0" w:color="auto"/>
              <w:bottom w:val="single" w:sz="4" w:space="0" w:color="auto"/>
            </w:tcBorders>
            <w:shd w:val="clear" w:color="auto" w:fill="auto"/>
          </w:tcPr>
          <w:p w14:paraId="7C4EC6B7" w14:textId="77777777" w:rsidR="00B701DB" w:rsidRPr="0045441E" w:rsidRDefault="00B701DB" w:rsidP="00597FBE">
            <w:pPr>
              <w:pStyle w:val="Geenafstand"/>
              <w:jc w:val="center"/>
              <w:rPr>
                <w:rFonts w:ascii="Arial" w:hAnsi="Arial" w:cs="Arial"/>
                <w:sz w:val="20"/>
                <w:szCs w:val="20"/>
                <w:lang w:val="en-US"/>
              </w:rPr>
            </w:pPr>
            <w:r w:rsidRPr="0045441E">
              <w:rPr>
                <w:rFonts w:ascii="Arial" w:hAnsi="Arial" w:cs="Arial"/>
                <w:sz w:val="20"/>
                <w:szCs w:val="20"/>
                <w:lang w:val="en-US"/>
              </w:rPr>
              <w:t xml:space="preserve"> </w:t>
            </w:r>
          </w:p>
        </w:tc>
        <w:tc>
          <w:tcPr>
            <w:tcW w:w="2490" w:type="dxa"/>
            <w:vMerge w:val="restart"/>
            <w:tcBorders>
              <w:top w:val="single" w:sz="12" w:space="0" w:color="auto"/>
              <w:right w:val="single" w:sz="12" w:space="0" w:color="auto"/>
            </w:tcBorders>
            <w:shd w:val="clear" w:color="auto" w:fill="auto"/>
            <w:vAlign w:val="center"/>
          </w:tcPr>
          <w:p w14:paraId="752A51C3" w14:textId="77777777" w:rsidR="00B701DB" w:rsidRPr="0045441E" w:rsidRDefault="00597FBE" w:rsidP="0045441E">
            <w:pPr>
              <w:pStyle w:val="Geenafstand"/>
              <w:jc w:val="center"/>
              <w:rPr>
                <w:rFonts w:ascii="Arial" w:hAnsi="Arial" w:cs="Arial"/>
                <w:sz w:val="18"/>
                <w:szCs w:val="18"/>
                <w:lang w:val="en-US"/>
              </w:rPr>
            </w:pPr>
            <w:r>
              <w:rPr>
                <w:rFonts w:ascii="Arial" w:hAnsi="Arial" w:cs="Arial"/>
                <w:sz w:val="18"/>
                <w:szCs w:val="18"/>
                <w:lang w:val="en-US"/>
              </w:rPr>
              <w:t>C</w:t>
            </w:r>
            <w:r w:rsidR="00B701DB" w:rsidRPr="0045441E">
              <w:rPr>
                <w:rFonts w:ascii="Arial" w:hAnsi="Arial" w:cs="Arial"/>
                <w:sz w:val="18"/>
                <w:szCs w:val="18"/>
                <w:lang w:val="en-US"/>
              </w:rPr>
              <w:t>o-financiering</w:t>
            </w:r>
          </w:p>
          <w:p w14:paraId="738FACA2" w14:textId="77777777" w:rsidR="00B701DB" w:rsidRPr="0045441E" w:rsidRDefault="00B701DB" w:rsidP="0045441E">
            <w:pPr>
              <w:pStyle w:val="Geenafstand"/>
              <w:jc w:val="center"/>
              <w:rPr>
                <w:rFonts w:ascii="Arial" w:hAnsi="Arial" w:cs="Arial"/>
                <w:sz w:val="20"/>
                <w:szCs w:val="20"/>
                <w:lang w:val="en-US"/>
              </w:rPr>
            </w:pPr>
            <w:r w:rsidRPr="0045441E">
              <w:rPr>
                <w:rFonts w:ascii="Arial" w:hAnsi="Arial" w:cs="Arial"/>
                <w:i/>
                <w:sz w:val="18"/>
                <w:szCs w:val="18"/>
                <w:lang w:val="en-US"/>
              </w:rPr>
              <w:t>(in-cash of in-kind)</w:t>
            </w:r>
          </w:p>
        </w:tc>
      </w:tr>
      <w:tr w:rsidR="00B701DB" w:rsidRPr="00E74EC3" w14:paraId="6AD6E886" w14:textId="77777777" w:rsidTr="00597FBE">
        <w:trPr>
          <w:trHeight w:val="225"/>
        </w:trPr>
        <w:tc>
          <w:tcPr>
            <w:tcW w:w="5058" w:type="dxa"/>
            <w:tcBorders>
              <w:left w:val="single" w:sz="12" w:space="0" w:color="auto"/>
              <w:bottom w:val="nil"/>
            </w:tcBorders>
            <w:shd w:val="clear" w:color="auto" w:fill="auto"/>
          </w:tcPr>
          <w:p w14:paraId="20A050D6" w14:textId="77777777" w:rsidR="00B701DB" w:rsidRPr="00E74EC3" w:rsidRDefault="00B701DB" w:rsidP="0045441E">
            <w:pPr>
              <w:pStyle w:val="Geenafstand"/>
              <w:rPr>
                <w:rFonts w:ascii="Arial" w:hAnsi="Arial" w:cs="Arial"/>
                <w:sz w:val="20"/>
                <w:szCs w:val="20"/>
              </w:rPr>
            </w:pPr>
            <w:r w:rsidRPr="00E74EC3">
              <w:rPr>
                <w:rFonts w:ascii="Arial" w:hAnsi="Arial" w:cs="Arial"/>
                <w:sz w:val="20"/>
                <w:szCs w:val="20"/>
                <w:lang w:val="en-US"/>
              </w:rPr>
              <w:t>-</w:t>
            </w:r>
            <w:r w:rsidRPr="00E74EC3">
              <w:rPr>
                <w:rFonts w:ascii="Arial" w:hAnsi="Arial" w:cs="Arial"/>
                <w:sz w:val="20"/>
                <w:szCs w:val="20"/>
                <w:lang w:val="en-US"/>
              </w:rPr>
              <w:tab/>
              <w:t>Private bijdragen:</w:t>
            </w:r>
            <w:r w:rsidRPr="00E74EC3">
              <w:rPr>
                <w:rFonts w:ascii="Arial" w:hAnsi="Arial" w:cs="Arial"/>
                <w:sz w:val="20"/>
                <w:szCs w:val="20"/>
                <w:lang w:val="en-US"/>
              </w:rPr>
              <w:tab/>
              <w:t>- in cash</w:t>
            </w:r>
          </w:p>
        </w:tc>
        <w:tc>
          <w:tcPr>
            <w:tcW w:w="1399" w:type="dxa"/>
            <w:tcBorders>
              <w:bottom w:val="nil"/>
            </w:tcBorders>
            <w:shd w:val="clear" w:color="auto" w:fill="auto"/>
          </w:tcPr>
          <w:p w14:paraId="4149ED6C" w14:textId="77777777" w:rsidR="00B701DB" w:rsidRPr="00E74EC3" w:rsidRDefault="00B701DB" w:rsidP="0045441E">
            <w:pPr>
              <w:pStyle w:val="Geenafstand"/>
              <w:jc w:val="right"/>
              <w:rPr>
                <w:rFonts w:ascii="Arial" w:hAnsi="Arial" w:cs="Arial"/>
                <w:sz w:val="20"/>
                <w:szCs w:val="20"/>
              </w:rPr>
            </w:pPr>
          </w:p>
        </w:tc>
        <w:tc>
          <w:tcPr>
            <w:tcW w:w="2490" w:type="dxa"/>
            <w:vMerge/>
            <w:tcBorders>
              <w:right w:val="single" w:sz="12" w:space="0" w:color="auto"/>
            </w:tcBorders>
            <w:shd w:val="clear" w:color="auto" w:fill="auto"/>
          </w:tcPr>
          <w:p w14:paraId="4C260D3E" w14:textId="77777777" w:rsidR="00B701DB" w:rsidRPr="00E74EC3" w:rsidRDefault="00B701DB" w:rsidP="0045441E">
            <w:pPr>
              <w:pStyle w:val="Geenafstand"/>
              <w:rPr>
                <w:rFonts w:ascii="Arial" w:hAnsi="Arial" w:cs="Arial"/>
                <w:sz w:val="20"/>
                <w:szCs w:val="20"/>
              </w:rPr>
            </w:pPr>
          </w:p>
        </w:tc>
      </w:tr>
      <w:tr w:rsidR="00B701DB" w:rsidRPr="00E74EC3" w14:paraId="28D33680" w14:textId="77777777" w:rsidTr="00B076A0">
        <w:tc>
          <w:tcPr>
            <w:tcW w:w="5058" w:type="dxa"/>
            <w:tcBorders>
              <w:top w:val="nil"/>
              <w:left w:val="single" w:sz="12" w:space="0" w:color="auto"/>
              <w:bottom w:val="single" w:sz="4" w:space="0" w:color="auto"/>
            </w:tcBorders>
            <w:shd w:val="clear" w:color="auto" w:fill="auto"/>
          </w:tcPr>
          <w:p w14:paraId="51A35730" w14:textId="77777777" w:rsidR="00B701DB" w:rsidRPr="00E74EC3" w:rsidRDefault="00B701DB" w:rsidP="0045441E">
            <w:pPr>
              <w:pStyle w:val="Geenafstand"/>
              <w:rPr>
                <w:rFonts w:ascii="Arial" w:hAnsi="Arial" w:cs="Arial"/>
                <w:sz w:val="20"/>
                <w:szCs w:val="20"/>
              </w:rPr>
            </w:pPr>
            <w:r w:rsidRPr="00E74EC3">
              <w:rPr>
                <w:rFonts w:ascii="Arial" w:hAnsi="Arial" w:cs="Arial"/>
                <w:sz w:val="20"/>
                <w:szCs w:val="20"/>
              </w:rPr>
              <w:tab/>
            </w:r>
            <w:r w:rsidRPr="00E74EC3">
              <w:rPr>
                <w:rFonts w:ascii="Arial" w:hAnsi="Arial" w:cs="Arial"/>
                <w:sz w:val="20"/>
                <w:szCs w:val="20"/>
              </w:rPr>
              <w:tab/>
            </w:r>
            <w:r w:rsidRPr="00E74EC3">
              <w:rPr>
                <w:rFonts w:ascii="Arial" w:hAnsi="Arial" w:cs="Arial"/>
                <w:sz w:val="20"/>
                <w:szCs w:val="20"/>
              </w:rPr>
              <w:tab/>
            </w:r>
            <w:r w:rsidRPr="00E74EC3">
              <w:rPr>
                <w:rFonts w:ascii="Arial" w:hAnsi="Arial" w:cs="Arial"/>
                <w:sz w:val="20"/>
                <w:szCs w:val="20"/>
              </w:rPr>
              <w:tab/>
              <w:t>- in kind</w:t>
            </w:r>
          </w:p>
        </w:tc>
        <w:tc>
          <w:tcPr>
            <w:tcW w:w="1399" w:type="dxa"/>
            <w:tcBorders>
              <w:top w:val="nil"/>
              <w:bottom w:val="single" w:sz="4" w:space="0" w:color="auto"/>
            </w:tcBorders>
            <w:shd w:val="clear" w:color="auto" w:fill="auto"/>
          </w:tcPr>
          <w:p w14:paraId="0254A5AE" w14:textId="77777777" w:rsidR="00B701DB" w:rsidRPr="00E74EC3" w:rsidRDefault="00B701DB" w:rsidP="0045441E">
            <w:pPr>
              <w:pStyle w:val="Geenafstand"/>
              <w:jc w:val="right"/>
              <w:rPr>
                <w:rFonts w:ascii="Arial" w:hAnsi="Arial" w:cs="Arial"/>
                <w:sz w:val="20"/>
                <w:szCs w:val="20"/>
              </w:rPr>
            </w:pPr>
          </w:p>
        </w:tc>
        <w:tc>
          <w:tcPr>
            <w:tcW w:w="2490" w:type="dxa"/>
            <w:vMerge/>
            <w:tcBorders>
              <w:right w:val="single" w:sz="12" w:space="0" w:color="auto"/>
            </w:tcBorders>
            <w:shd w:val="clear" w:color="auto" w:fill="auto"/>
          </w:tcPr>
          <w:p w14:paraId="0464C481" w14:textId="77777777" w:rsidR="00B701DB" w:rsidRPr="00E74EC3" w:rsidRDefault="00B701DB" w:rsidP="0045441E">
            <w:pPr>
              <w:pStyle w:val="Geenafstand"/>
              <w:rPr>
                <w:rFonts w:ascii="Arial" w:hAnsi="Arial" w:cs="Arial"/>
                <w:sz w:val="20"/>
                <w:szCs w:val="20"/>
              </w:rPr>
            </w:pPr>
          </w:p>
        </w:tc>
      </w:tr>
      <w:tr w:rsidR="00597FBE" w:rsidRPr="00E74EC3" w14:paraId="7D52D556" w14:textId="77777777" w:rsidTr="00187518">
        <w:tc>
          <w:tcPr>
            <w:tcW w:w="5058" w:type="dxa"/>
            <w:tcBorders>
              <w:top w:val="single" w:sz="12" w:space="0" w:color="auto"/>
              <w:left w:val="single" w:sz="12" w:space="0" w:color="auto"/>
              <w:bottom w:val="single" w:sz="12" w:space="0" w:color="auto"/>
            </w:tcBorders>
            <w:shd w:val="clear" w:color="auto" w:fill="auto"/>
          </w:tcPr>
          <w:p w14:paraId="49DE885C" w14:textId="77777777" w:rsidR="00597FBE" w:rsidRPr="0045441E" w:rsidRDefault="00597FBE" w:rsidP="0045441E">
            <w:pPr>
              <w:pStyle w:val="Geenafstand"/>
              <w:rPr>
                <w:rFonts w:ascii="Arial" w:hAnsi="Arial" w:cs="Arial"/>
                <w:sz w:val="20"/>
                <w:szCs w:val="20"/>
              </w:rPr>
            </w:pPr>
            <w:r w:rsidRPr="0045441E">
              <w:rPr>
                <w:rFonts w:ascii="Arial" w:hAnsi="Arial" w:cs="Arial"/>
                <w:sz w:val="20"/>
                <w:szCs w:val="20"/>
                <w:lang w:val="en-US"/>
              </w:rPr>
              <w:t>TOTAAL</w:t>
            </w:r>
          </w:p>
        </w:tc>
        <w:tc>
          <w:tcPr>
            <w:tcW w:w="1399" w:type="dxa"/>
            <w:tcBorders>
              <w:top w:val="single" w:sz="12" w:space="0" w:color="auto"/>
              <w:bottom w:val="single" w:sz="12" w:space="0" w:color="auto"/>
            </w:tcBorders>
            <w:shd w:val="clear" w:color="auto" w:fill="auto"/>
          </w:tcPr>
          <w:p w14:paraId="79220108" w14:textId="77777777" w:rsidR="00597FBE" w:rsidRPr="00E74EC3" w:rsidRDefault="00597FBE" w:rsidP="0045441E">
            <w:pPr>
              <w:pStyle w:val="Geenafstand"/>
              <w:jc w:val="right"/>
              <w:rPr>
                <w:rFonts w:ascii="Arial" w:hAnsi="Arial" w:cs="Arial"/>
                <w:sz w:val="20"/>
                <w:szCs w:val="20"/>
              </w:rPr>
            </w:pPr>
          </w:p>
        </w:tc>
        <w:tc>
          <w:tcPr>
            <w:tcW w:w="2490" w:type="dxa"/>
            <w:vMerge/>
            <w:tcBorders>
              <w:right w:val="single" w:sz="12" w:space="0" w:color="auto"/>
            </w:tcBorders>
            <w:shd w:val="clear" w:color="auto" w:fill="auto"/>
          </w:tcPr>
          <w:p w14:paraId="288E7CB4" w14:textId="77777777" w:rsidR="00597FBE" w:rsidRPr="00E74EC3" w:rsidRDefault="00597FBE" w:rsidP="0045441E">
            <w:pPr>
              <w:pStyle w:val="Geenafstand"/>
              <w:rPr>
                <w:rFonts w:ascii="Arial" w:hAnsi="Arial" w:cs="Arial"/>
                <w:sz w:val="20"/>
                <w:szCs w:val="20"/>
              </w:rPr>
            </w:pPr>
          </w:p>
        </w:tc>
      </w:tr>
      <w:tr w:rsidR="00597FBE" w:rsidRPr="0045441E" w14:paraId="474DF1CF" w14:textId="77777777" w:rsidTr="00187518">
        <w:tc>
          <w:tcPr>
            <w:tcW w:w="5058" w:type="dxa"/>
            <w:tcBorders>
              <w:top w:val="single" w:sz="12" w:space="0" w:color="auto"/>
              <w:left w:val="single" w:sz="12" w:space="0" w:color="auto"/>
              <w:bottom w:val="single" w:sz="12" w:space="0" w:color="auto"/>
            </w:tcBorders>
            <w:shd w:val="clear" w:color="auto" w:fill="auto"/>
          </w:tcPr>
          <w:p w14:paraId="6DCF3D2D" w14:textId="77777777" w:rsidR="00597FBE" w:rsidRPr="0045441E" w:rsidRDefault="00597FBE" w:rsidP="0045441E">
            <w:pPr>
              <w:pStyle w:val="Geenafstand"/>
              <w:rPr>
                <w:rFonts w:ascii="Arial" w:hAnsi="Arial" w:cs="Arial"/>
                <w:sz w:val="20"/>
                <w:szCs w:val="20"/>
                <w:lang w:val="en-US"/>
              </w:rPr>
            </w:pPr>
          </w:p>
        </w:tc>
        <w:tc>
          <w:tcPr>
            <w:tcW w:w="1399" w:type="dxa"/>
            <w:tcBorders>
              <w:top w:val="single" w:sz="12" w:space="0" w:color="auto"/>
              <w:bottom w:val="single" w:sz="12" w:space="0" w:color="auto"/>
            </w:tcBorders>
            <w:shd w:val="clear" w:color="auto" w:fill="auto"/>
          </w:tcPr>
          <w:p w14:paraId="426AC7C8" w14:textId="77777777" w:rsidR="00597FBE" w:rsidRPr="0045441E" w:rsidRDefault="00597FBE" w:rsidP="0045441E">
            <w:pPr>
              <w:pStyle w:val="Geenafstand"/>
              <w:jc w:val="right"/>
              <w:rPr>
                <w:rFonts w:ascii="Arial" w:hAnsi="Arial" w:cs="Arial"/>
                <w:sz w:val="20"/>
                <w:szCs w:val="20"/>
                <w:lang w:val="en-US"/>
              </w:rPr>
            </w:pPr>
          </w:p>
        </w:tc>
        <w:tc>
          <w:tcPr>
            <w:tcW w:w="2490" w:type="dxa"/>
            <w:vMerge/>
            <w:tcBorders>
              <w:right w:val="single" w:sz="12" w:space="0" w:color="auto"/>
            </w:tcBorders>
            <w:shd w:val="clear" w:color="auto" w:fill="auto"/>
          </w:tcPr>
          <w:p w14:paraId="157F14CE" w14:textId="77777777" w:rsidR="00597FBE" w:rsidRPr="0045441E" w:rsidRDefault="00597FBE" w:rsidP="0045441E">
            <w:pPr>
              <w:pStyle w:val="Geenafstand"/>
              <w:rPr>
                <w:rFonts w:ascii="Arial" w:hAnsi="Arial" w:cs="Arial"/>
                <w:sz w:val="20"/>
                <w:szCs w:val="20"/>
                <w:lang w:val="en-US"/>
              </w:rPr>
            </w:pPr>
          </w:p>
        </w:tc>
      </w:tr>
    </w:tbl>
    <w:p w14:paraId="14427D46" w14:textId="77777777" w:rsidR="00B701DB" w:rsidRPr="000C4734" w:rsidRDefault="00B701DB" w:rsidP="00B701DB">
      <w:pPr>
        <w:rPr>
          <w:rFonts w:ascii="Arial" w:hAnsi="Arial" w:cs="Arial"/>
          <w:lang w:val="en-US"/>
        </w:rPr>
      </w:pPr>
    </w:p>
    <w:p w14:paraId="55CCAF8F" w14:textId="77777777" w:rsidR="00B701DB" w:rsidRDefault="00B701DB" w:rsidP="00B701DB">
      <w:pPr>
        <w:tabs>
          <w:tab w:val="left" w:pos="540"/>
        </w:tabs>
        <w:rPr>
          <w:rFonts w:ascii="Arial" w:hAnsi="Arial" w:cs="Arial"/>
          <w:sz w:val="21"/>
          <w:szCs w:val="21"/>
        </w:rPr>
      </w:pPr>
    </w:p>
    <w:p w14:paraId="2877E594" w14:textId="77777777" w:rsidR="00B701DB" w:rsidRDefault="00B701DB" w:rsidP="00B701DB">
      <w:pPr>
        <w:tabs>
          <w:tab w:val="left" w:pos="540"/>
        </w:tabs>
        <w:rPr>
          <w:rFonts w:ascii="Arial" w:hAnsi="Arial" w:cs="Arial"/>
          <w:sz w:val="21"/>
          <w:szCs w:val="21"/>
        </w:rPr>
      </w:pPr>
    </w:p>
    <w:sectPr w:rsidR="00B701DB" w:rsidSect="00CF46F6">
      <w:headerReference w:type="default" r:id="rId16"/>
      <w:pgSz w:w="11906" w:h="16838" w:code="9"/>
      <w:pgMar w:top="1134" w:right="1361" w:bottom="1418" w:left="1814" w:header="567" w:footer="709" w:gutter="0"/>
      <w:pgNumType w:start="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15E052" w14:textId="77777777" w:rsidR="004F3C68" w:rsidRDefault="004F3C68" w:rsidP="0014655E">
      <w:r>
        <w:separator/>
      </w:r>
    </w:p>
  </w:endnote>
  <w:endnote w:type="continuationSeparator" w:id="0">
    <w:p w14:paraId="7E79E011" w14:textId="77777777" w:rsidR="004F3C68" w:rsidRDefault="004F3C68" w:rsidP="00146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DA0AD0" w14:textId="77777777" w:rsidR="00F9072C" w:rsidRDefault="00F9072C" w:rsidP="00187518">
    <w:pPr>
      <w:pStyle w:val="Voettekst"/>
      <w:framePr w:wrap="none"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14:paraId="5FDDCB11" w14:textId="77777777" w:rsidR="00F9072C" w:rsidRDefault="00F9072C">
    <w:pPr>
      <w:pStyle w:val="Voetteks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998158" w14:textId="33A72509" w:rsidR="005261BE" w:rsidRDefault="00ED6F9F">
    <w:pPr>
      <w:pStyle w:val="Voettekst"/>
    </w:pPr>
    <w:fldSimple w:instr=" FILENAME ">
      <w:r w:rsidR="005261BE">
        <w:rPr>
          <w:noProof/>
        </w:rPr>
        <w:t>Aanvraagformulier_budget_St</w:t>
      </w:r>
      <w:r w:rsidR="00D11CE3">
        <w:rPr>
          <w:noProof/>
        </w:rPr>
        <w:t>ichting_Balgoy_Beter_Bekend_v1.3</w:t>
      </w:r>
      <w:r w:rsidR="005261BE">
        <w:rPr>
          <w:noProof/>
        </w:rPr>
        <w:t>.docx</w:t>
      </w:r>
    </w:fldSimple>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858364" w14:textId="77777777" w:rsidR="004F3C68" w:rsidRDefault="004F3C68" w:rsidP="0014655E">
      <w:r>
        <w:separator/>
      </w:r>
    </w:p>
  </w:footnote>
  <w:footnote w:type="continuationSeparator" w:id="0">
    <w:p w14:paraId="578DBE2D" w14:textId="77777777" w:rsidR="004F3C68" w:rsidRDefault="004F3C68" w:rsidP="0014655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27643" w14:textId="1CCBC4A3" w:rsidR="00DD0267" w:rsidRPr="00F7040C" w:rsidRDefault="004F3C68" w:rsidP="0014655E">
    <w:pPr>
      <w:pStyle w:val="Koptekst"/>
    </w:pPr>
    <w:hyperlink r:id="rId1" w:history="1">
      <w:r w:rsidR="00AA7B7A" w:rsidRPr="00ED6E83">
        <w:rPr>
          <w:rStyle w:val="Hyperlink"/>
        </w:rPr>
        <w:t>www.balgoybeterbekend.nl</w:t>
      </w:r>
    </w:hyperlink>
    <w:r w:rsidR="00AA7B7A">
      <w:tab/>
    </w:r>
    <w:hyperlink r:id="rId2" w:history="1">
      <w:r w:rsidR="00AA7B7A" w:rsidRPr="00ED6E83">
        <w:rPr>
          <w:rStyle w:val="Hyperlink"/>
        </w:rPr>
        <w:t>info@balgoybeterbekend.nl</w:t>
      </w:r>
    </w:hyperlink>
    <w:r w:rsidR="00AA7B7A">
      <w:tab/>
    </w:r>
    <w:r w:rsidR="006D4042">
      <w:fldChar w:fldCharType="begin"/>
    </w:r>
    <w:r w:rsidR="006D4042">
      <w:instrText xml:space="preserve"> CREATEDATE \@ "dd-MM-yyyy" </w:instrText>
    </w:r>
    <w:r w:rsidR="006D4042">
      <w:fldChar w:fldCharType="separate"/>
    </w:r>
    <w:r w:rsidR="006D4042">
      <w:rPr>
        <w:noProof/>
      </w:rPr>
      <w:t>16-12-2017</w:t>
    </w:r>
    <w:r w:rsidR="006D4042">
      <w:fldChar w:fldCharType="end"/>
    </w:r>
  </w:p>
  <w:p w14:paraId="0A1FA290" w14:textId="77777777" w:rsidR="00DD0267" w:rsidRPr="00F7040C" w:rsidRDefault="00DD0267" w:rsidP="0014655E">
    <w:pPr>
      <w:pStyle w:val="Koptekst"/>
    </w:pPr>
  </w:p>
  <w:p w14:paraId="7AAC26F4" w14:textId="77777777" w:rsidR="00DD0267" w:rsidRPr="00F7040C" w:rsidRDefault="00DD0267" w:rsidP="0014655E">
    <w:pPr>
      <w:pStyle w:val="Koptekst"/>
    </w:pPr>
  </w:p>
  <w:p w14:paraId="395F6B22" w14:textId="77777777" w:rsidR="00DD0267" w:rsidRPr="00F7040C" w:rsidRDefault="00DD0267" w:rsidP="0014655E">
    <w:pPr>
      <w:pStyle w:val="Koptekst"/>
    </w:pPr>
  </w:p>
  <w:p w14:paraId="1C9DC102" w14:textId="77777777" w:rsidR="00DD0267" w:rsidRPr="00F7040C" w:rsidRDefault="00DD0267" w:rsidP="0014655E">
    <w:pPr>
      <w:pStyle w:val="Koptekst"/>
    </w:pPr>
  </w:p>
  <w:p w14:paraId="6B023268" w14:textId="77777777" w:rsidR="00DD0267" w:rsidRPr="00F7040C" w:rsidRDefault="00DD0267" w:rsidP="0014655E">
    <w:pPr>
      <w:pStyle w:val="Koptekst"/>
    </w:pPr>
  </w:p>
  <w:p w14:paraId="4E54A0F6" w14:textId="77777777" w:rsidR="00DD0267" w:rsidRPr="00F7040C" w:rsidRDefault="00DD0267" w:rsidP="0014655E">
    <w:pPr>
      <w:pStyle w:val="Koptekst"/>
    </w:pPr>
  </w:p>
  <w:p w14:paraId="1FAFEDD6" w14:textId="77777777" w:rsidR="00DD0267" w:rsidRPr="00F7040C" w:rsidRDefault="00DD0267" w:rsidP="0014655E">
    <w:pPr>
      <w:pStyle w:val="Koptekst"/>
    </w:pPr>
  </w:p>
  <w:p w14:paraId="3B43F6DF" w14:textId="77777777" w:rsidR="00DD0267" w:rsidRDefault="00DD0267" w:rsidP="0014655E">
    <w:pPr>
      <w:pStyle w:val="Koptekst"/>
    </w:pPr>
  </w:p>
  <w:p w14:paraId="39629178" w14:textId="77777777" w:rsidR="00DD0267" w:rsidRDefault="00DD0267" w:rsidP="0014655E">
    <w:pPr>
      <w:pStyle w:val="Koptekst"/>
    </w:pPr>
  </w:p>
  <w:p w14:paraId="157374E0" w14:textId="77777777" w:rsidR="00DD0267" w:rsidRPr="00F7040C" w:rsidRDefault="00DD0267" w:rsidP="0014655E">
    <w:pPr>
      <w:pStyle w:val="Kopteks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3CCB93" w14:textId="77777777" w:rsidR="00DD0267" w:rsidRDefault="00DD0267" w:rsidP="0014655E">
    <w:pPr>
      <w:pStyle w:val="Koptekst"/>
    </w:pPr>
    <w:r>
      <w:tab/>
    </w:r>
  </w:p>
  <w:p w14:paraId="3E5A8305" w14:textId="77777777" w:rsidR="00DD0267" w:rsidRDefault="00DD0267" w:rsidP="0014655E">
    <w:pPr>
      <w:pStyle w:val="Koptekst"/>
    </w:pPr>
  </w:p>
  <w:p w14:paraId="31612EA2" w14:textId="77777777" w:rsidR="00DD0267" w:rsidRDefault="00DD0267" w:rsidP="0014655E">
    <w:pPr>
      <w:pStyle w:val="Koptekst"/>
    </w:pPr>
  </w:p>
  <w:p w14:paraId="7846D231" w14:textId="77777777" w:rsidR="00DD0267" w:rsidRPr="00F7040C" w:rsidRDefault="00DD0267" w:rsidP="0014655E">
    <w:pPr>
      <w:pStyle w:val="Kopteks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5DBC6620"/>
    <w:lvl w:ilvl="0">
      <w:start w:val="1"/>
      <w:numFmt w:val="bullet"/>
      <w:pStyle w:val="Lijstopsomteken2"/>
      <w:lvlText w:val=""/>
      <w:lvlJc w:val="left"/>
      <w:pPr>
        <w:tabs>
          <w:tab w:val="num" w:pos="643"/>
        </w:tabs>
        <w:ind w:left="643" w:hanging="360"/>
      </w:pPr>
      <w:rPr>
        <w:rFonts w:ascii="Symbol" w:hAnsi="Symbol" w:hint="default"/>
      </w:rPr>
    </w:lvl>
  </w:abstractNum>
  <w:abstractNum w:abstractNumId="1">
    <w:nsid w:val="FFFFFF89"/>
    <w:multiLevelType w:val="singleLevel"/>
    <w:tmpl w:val="E480A02C"/>
    <w:lvl w:ilvl="0">
      <w:start w:val="1"/>
      <w:numFmt w:val="bullet"/>
      <w:pStyle w:val="Lijstopsomteken"/>
      <w:lvlText w:val=""/>
      <w:lvlJc w:val="left"/>
      <w:pPr>
        <w:tabs>
          <w:tab w:val="num" w:pos="360"/>
        </w:tabs>
        <w:ind w:left="360" w:hanging="360"/>
      </w:pPr>
      <w:rPr>
        <w:rFonts w:ascii="Symbol" w:hAnsi="Symbol" w:hint="default"/>
      </w:rPr>
    </w:lvl>
  </w:abstractNum>
  <w:abstractNum w:abstractNumId="2">
    <w:nsid w:val="015A08B2"/>
    <w:multiLevelType w:val="hybridMultilevel"/>
    <w:tmpl w:val="A70854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8D2215F"/>
    <w:multiLevelType w:val="hybridMultilevel"/>
    <w:tmpl w:val="3710B200"/>
    <w:lvl w:ilvl="0" w:tplc="488C79E8">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61A1838"/>
    <w:multiLevelType w:val="hybridMultilevel"/>
    <w:tmpl w:val="7E3E8FC0"/>
    <w:lvl w:ilvl="0" w:tplc="2D80F2DC">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C727569"/>
    <w:multiLevelType w:val="hybridMultilevel"/>
    <w:tmpl w:val="F9B4149A"/>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24422435"/>
    <w:multiLevelType w:val="hybridMultilevel"/>
    <w:tmpl w:val="7D24369A"/>
    <w:lvl w:ilvl="0" w:tplc="04130015">
      <w:start w:val="1"/>
      <w:numFmt w:val="upp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nsid w:val="2BCC7429"/>
    <w:multiLevelType w:val="multilevel"/>
    <w:tmpl w:val="F862896E"/>
    <w:lvl w:ilvl="0">
      <w:start w:val="1"/>
      <w:numFmt w:val="decimal"/>
      <w:lvlText w:val="%1."/>
      <w:lvlJc w:val="left"/>
      <w:pPr>
        <w:ind w:left="360" w:hanging="360"/>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nsid w:val="2C834C96"/>
    <w:multiLevelType w:val="hybridMultilevel"/>
    <w:tmpl w:val="A1A84AB4"/>
    <w:lvl w:ilvl="0" w:tplc="04130015">
      <w:start w:val="1"/>
      <w:numFmt w:val="upp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9">
    <w:nsid w:val="2FB3312E"/>
    <w:multiLevelType w:val="hybridMultilevel"/>
    <w:tmpl w:val="822A181E"/>
    <w:lvl w:ilvl="0" w:tplc="04130001">
      <w:start w:val="1"/>
      <w:numFmt w:val="bullet"/>
      <w:lvlText w:val=""/>
      <w:lvlJc w:val="left"/>
      <w:pPr>
        <w:ind w:left="360" w:hanging="360"/>
      </w:pPr>
      <w:rPr>
        <w:rFonts w:ascii="Symbol" w:hAnsi="Symbol"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0">
    <w:nsid w:val="33434A22"/>
    <w:multiLevelType w:val="multilevel"/>
    <w:tmpl w:val="BB1A5528"/>
    <w:lvl w:ilvl="0">
      <w:start w:val="1"/>
      <w:numFmt w:val="upp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nsid w:val="36115B40"/>
    <w:multiLevelType w:val="hybridMultilevel"/>
    <w:tmpl w:val="BB1A5528"/>
    <w:lvl w:ilvl="0" w:tplc="04130015">
      <w:start w:val="1"/>
      <w:numFmt w:val="upp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2">
    <w:nsid w:val="37C54E5F"/>
    <w:multiLevelType w:val="hybridMultilevel"/>
    <w:tmpl w:val="32646F8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0292DFB"/>
    <w:multiLevelType w:val="hybridMultilevel"/>
    <w:tmpl w:val="52260CD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4F0D79F5"/>
    <w:multiLevelType w:val="hybridMultilevel"/>
    <w:tmpl w:val="B2FAC370"/>
    <w:lvl w:ilvl="0" w:tplc="C2B2B2AA">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12F3937"/>
    <w:multiLevelType w:val="hybridMultilevel"/>
    <w:tmpl w:val="85E8B8D0"/>
    <w:lvl w:ilvl="0" w:tplc="98A0CB44">
      <w:start w:val="1"/>
      <w:numFmt w:val="bullet"/>
      <w:lvlText w:val=""/>
      <w:lvlJc w:val="left"/>
      <w:pPr>
        <w:tabs>
          <w:tab w:val="num" w:pos="360"/>
        </w:tabs>
        <w:ind w:left="360" w:hanging="360"/>
      </w:pPr>
      <w:rPr>
        <w:rFonts w:ascii="Wingdings" w:hAnsi="Wingdings" w:hint="default"/>
      </w:rPr>
    </w:lvl>
    <w:lvl w:ilvl="1" w:tplc="04130003" w:tentative="1">
      <w:start w:val="1"/>
      <w:numFmt w:val="bullet"/>
      <w:lvlText w:val="o"/>
      <w:lvlJc w:val="left"/>
      <w:pPr>
        <w:tabs>
          <w:tab w:val="num" w:pos="1080"/>
        </w:tabs>
        <w:ind w:left="1080" w:hanging="360"/>
      </w:pPr>
      <w:rPr>
        <w:rFonts w:ascii="Courier New" w:hAnsi="Courier New" w:cs="Arial"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Arial"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Arial"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6">
    <w:nsid w:val="5744148C"/>
    <w:multiLevelType w:val="hybridMultilevel"/>
    <w:tmpl w:val="69E2969E"/>
    <w:lvl w:ilvl="0" w:tplc="D6A87AFC">
      <w:start w:val="1"/>
      <w:numFmt w:val="bullet"/>
      <w:lvlText w:val=""/>
      <w:lvlJc w:val="left"/>
      <w:pPr>
        <w:ind w:left="360" w:hanging="360"/>
      </w:pPr>
      <w:rPr>
        <w:rFonts w:ascii="Symbol" w:hAnsi="Symbol" w:hint="default"/>
        <w:lang w:val="nl-NL"/>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756D27C9"/>
    <w:multiLevelType w:val="hybridMultilevel"/>
    <w:tmpl w:val="EF262B06"/>
    <w:lvl w:ilvl="0" w:tplc="04130001">
      <w:start w:val="1"/>
      <w:numFmt w:val="bullet"/>
      <w:lvlText w:val=""/>
      <w:lvlJc w:val="left"/>
      <w:pPr>
        <w:ind w:left="360" w:hanging="360"/>
      </w:pPr>
      <w:rPr>
        <w:rFonts w:ascii="Symbol" w:hAnsi="Symbol"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8">
    <w:nsid w:val="76741AC8"/>
    <w:multiLevelType w:val="hybridMultilevel"/>
    <w:tmpl w:val="7BD886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78220933"/>
    <w:multiLevelType w:val="hybridMultilevel"/>
    <w:tmpl w:val="32069890"/>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0">
    <w:nsid w:val="785A76FE"/>
    <w:multiLevelType w:val="hybridMultilevel"/>
    <w:tmpl w:val="7E8C310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7A264E11"/>
    <w:multiLevelType w:val="hybridMultilevel"/>
    <w:tmpl w:val="8C701B54"/>
    <w:lvl w:ilvl="0" w:tplc="04090001">
      <w:start w:val="1"/>
      <w:numFmt w:val="bullet"/>
      <w:lvlText w:val=""/>
      <w:lvlJc w:val="left"/>
      <w:pPr>
        <w:ind w:left="360" w:hanging="360"/>
      </w:pPr>
      <w:rPr>
        <w:rFonts w:ascii="Symbol" w:hAnsi="Symbol" w:hint="default"/>
      </w:rPr>
    </w:lvl>
    <w:lvl w:ilvl="1" w:tplc="BFEC717C">
      <w:numFmt w:val="bullet"/>
      <w:lvlText w:val="•"/>
      <w:lvlJc w:val="left"/>
      <w:pPr>
        <w:ind w:left="1290" w:hanging="570"/>
      </w:pPr>
      <w:rPr>
        <w:rFonts w:ascii="Arial" w:eastAsia="Times New Roman" w:hAnsi="Arial"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7ED744B8"/>
    <w:multiLevelType w:val="hybridMultilevel"/>
    <w:tmpl w:val="AE8811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5"/>
  </w:num>
  <w:num w:numId="2">
    <w:abstractNumId w:val="8"/>
  </w:num>
  <w:num w:numId="3">
    <w:abstractNumId w:val="9"/>
  </w:num>
  <w:num w:numId="4">
    <w:abstractNumId w:val="11"/>
  </w:num>
  <w:num w:numId="5">
    <w:abstractNumId w:val="1"/>
  </w:num>
  <w:num w:numId="6">
    <w:abstractNumId w:val="0"/>
  </w:num>
  <w:num w:numId="7">
    <w:abstractNumId w:val="17"/>
  </w:num>
  <w:num w:numId="8">
    <w:abstractNumId w:val="16"/>
  </w:num>
  <w:num w:numId="9">
    <w:abstractNumId w:val="3"/>
  </w:num>
  <w:num w:numId="10">
    <w:abstractNumId w:val="12"/>
  </w:num>
  <w:num w:numId="11">
    <w:abstractNumId w:val="20"/>
  </w:num>
  <w:num w:numId="12">
    <w:abstractNumId w:val="19"/>
  </w:num>
  <w:num w:numId="13">
    <w:abstractNumId w:val="21"/>
  </w:num>
  <w:num w:numId="14">
    <w:abstractNumId w:val="22"/>
  </w:num>
  <w:num w:numId="15">
    <w:abstractNumId w:val="2"/>
  </w:num>
  <w:num w:numId="16">
    <w:abstractNumId w:val="7"/>
  </w:num>
  <w:num w:numId="17">
    <w:abstractNumId w:val="14"/>
  </w:num>
  <w:num w:numId="18">
    <w:abstractNumId w:val="4"/>
  </w:num>
  <w:num w:numId="19">
    <w:abstractNumId w:val="18"/>
  </w:num>
  <w:num w:numId="20">
    <w:abstractNumId w:val="13"/>
  </w:num>
  <w:num w:numId="21">
    <w:abstractNumId w:val="5"/>
  </w:num>
  <w:num w:numId="22">
    <w:abstractNumId w:val="6"/>
  </w:num>
  <w:num w:numId="23">
    <w:abstractNumId w:val="1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64AD"/>
    <w:rsid w:val="0000008A"/>
    <w:rsid w:val="000004E2"/>
    <w:rsid w:val="000018C0"/>
    <w:rsid w:val="00003C59"/>
    <w:rsid w:val="000048F6"/>
    <w:rsid w:val="00004E46"/>
    <w:rsid w:val="00005B88"/>
    <w:rsid w:val="00005D43"/>
    <w:rsid w:val="00005F97"/>
    <w:rsid w:val="00007804"/>
    <w:rsid w:val="00007BAD"/>
    <w:rsid w:val="00007D85"/>
    <w:rsid w:val="00011714"/>
    <w:rsid w:val="00011A85"/>
    <w:rsid w:val="00011B56"/>
    <w:rsid w:val="00012867"/>
    <w:rsid w:val="00013573"/>
    <w:rsid w:val="00013E5A"/>
    <w:rsid w:val="00015EB0"/>
    <w:rsid w:val="00016056"/>
    <w:rsid w:val="00016C7F"/>
    <w:rsid w:val="00020CB7"/>
    <w:rsid w:val="00020CDE"/>
    <w:rsid w:val="0002125F"/>
    <w:rsid w:val="00022DB6"/>
    <w:rsid w:val="00023D06"/>
    <w:rsid w:val="00024531"/>
    <w:rsid w:val="00024A48"/>
    <w:rsid w:val="00024AC0"/>
    <w:rsid w:val="00024D28"/>
    <w:rsid w:val="000251D2"/>
    <w:rsid w:val="000254EE"/>
    <w:rsid w:val="000255F7"/>
    <w:rsid w:val="00027416"/>
    <w:rsid w:val="00030E66"/>
    <w:rsid w:val="00031543"/>
    <w:rsid w:val="000320E2"/>
    <w:rsid w:val="00032E4A"/>
    <w:rsid w:val="00035AF3"/>
    <w:rsid w:val="0003613D"/>
    <w:rsid w:val="00037C25"/>
    <w:rsid w:val="00041275"/>
    <w:rsid w:val="000445A1"/>
    <w:rsid w:val="00045AC1"/>
    <w:rsid w:val="0004610B"/>
    <w:rsid w:val="0004687C"/>
    <w:rsid w:val="000503A5"/>
    <w:rsid w:val="00050613"/>
    <w:rsid w:val="00051326"/>
    <w:rsid w:val="000524AF"/>
    <w:rsid w:val="00053113"/>
    <w:rsid w:val="00054AB4"/>
    <w:rsid w:val="00055512"/>
    <w:rsid w:val="00056B42"/>
    <w:rsid w:val="00056EC5"/>
    <w:rsid w:val="00060E6A"/>
    <w:rsid w:val="0006105C"/>
    <w:rsid w:val="00061142"/>
    <w:rsid w:val="000638F9"/>
    <w:rsid w:val="00063CB1"/>
    <w:rsid w:val="00063FAA"/>
    <w:rsid w:val="00070019"/>
    <w:rsid w:val="00070FF1"/>
    <w:rsid w:val="0007192E"/>
    <w:rsid w:val="00071BCD"/>
    <w:rsid w:val="00071F58"/>
    <w:rsid w:val="00072237"/>
    <w:rsid w:val="00072264"/>
    <w:rsid w:val="00072EF7"/>
    <w:rsid w:val="000735A7"/>
    <w:rsid w:val="00074F0A"/>
    <w:rsid w:val="000758F5"/>
    <w:rsid w:val="00075AFF"/>
    <w:rsid w:val="0008055F"/>
    <w:rsid w:val="0008063B"/>
    <w:rsid w:val="00080EAC"/>
    <w:rsid w:val="00081BCF"/>
    <w:rsid w:val="00082DC7"/>
    <w:rsid w:val="00084416"/>
    <w:rsid w:val="000850E6"/>
    <w:rsid w:val="00090CCC"/>
    <w:rsid w:val="00090DF2"/>
    <w:rsid w:val="00091B7B"/>
    <w:rsid w:val="00092B36"/>
    <w:rsid w:val="0009389F"/>
    <w:rsid w:val="0009472D"/>
    <w:rsid w:val="000947DB"/>
    <w:rsid w:val="00097564"/>
    <w:rsid w:val="00097C9D"/>
    <w:rsid w:val="00097FD9"/>
    <w:rsid w:val="000A02B8"/>
    <w:rsid w:val="000A0760"/>
    <w:rsid w:val="000A09F4"/>
    <w:rsid w:val="000A10F8"/>
    <w:rsid w:val="000A1B91"/>
    <w:rsid w:val="000A2D38"/>
    <w:rsid w:val="000A44E0"/>
    <w:rsid w:val="000A4AB1"/>
    <w:rsid w:val="000A5FC1"/>
    <w:rsid w:val="000A6BA1"/>
    <w:rsid w:val="000B0E3B"/>
    <w:rsid w:val="000B1448"/>
    <w:rsid w:val="000B3895"/>
    <w:rsid w:val="000B52E7"/>
    <w:rsid w:val="000B5A07"/>
    <w:rsid w:val="000B5D25"/>
    <w:rsid w:val="000B5FC2"/>
    <w:rsid w:val="000B6A9B"/>
    <w:rsid w:val="000B7828"/>
    <w:rsid w:val="000B7B5E"/>
    <w:rsid w:val="000B7F0A"/>
    <w:rsid w:val="000C08C3"/>
    <w:rsid w:val="000C0D33"/>
    <w:rsid w:val="000C1888"/>
    <w:rsid w:val="000C2D6C"/>
    <w:rsid w:val="000C32EF"/>
    <w:rsid w:val="000C35F4"/>
    <w:rsid w:val="000C411E"/>
    <w:rsid w:val="000C4734"/>
    <w:rsid w:val="000D0114"/>
    <w:rsid w:val="000D138A"/>
    <w:rsid w:val="000D1782"/>
    <w:rsid w:val="000D3E5E"/>
    <w:rsid w:val="000D3FBC"/>
    <w:rsid w:val="000D52DF"/>
    <w:rsid w:val="000E123B"/>
    <w:rsid w:val="000E1AAD"/>
    <w:rsid w:val="000E1D40"/>
    <w:rsid w:val="000E2262"/>
    <w:rsid w:val="000E2609"/>
    <w:rsid w:val="000E385D"/>
    <w:rsid w:val="000E4CD3"/>
    <w:rsid w:val="000E4D9E"/>
    <w:rsid w:val="000E4F4C"/>
    <w:rsid w:val="000E5025"/>
    <w:rsid w:val="000E5BA4"/>
    <w:rsid w:val="000E7204"/>
    <w:rsid w:val="000E7B1D"/>
    <w:rsid w:val="000F1272"/>
    <w:rsid w:val="000F1AC3"/>
    <w:rsid w:val="000F33B0"/>
    <w:rsid w:val="000F5BBB"/>
    <w:rsid w:val="000F6C79"/>
    <w:rsid w:val="000F7FC9"/>
    <w:rsid w:val="00100CAB"/>
    <w:rsid w:val="00100F09"/>
    <w:rsid w:val="00101723"/>
    <w:rsid w:val="00101CA6"/>
    <w:rsid w:val="00103130"/>
    <w:rsid w:val="00103283"/>
    <w:rsid w:val="00104E57"/>
    <w:rsid w:val="001054FD"/>
    <w:rsid w:val="0010671A"/>
    <w:rsid w:val="0010736F"/>
    <w:rsid w:val="001077FC"/>
    <w:rsid w:val="00107EE7"/>
    <w:rsid w:val="00110658"/>
    <w:rsid w:val="0011138D"/>
    <w:rsid w:val="001125BF"/>
    <w:rsid w:val="00115158"/>
    <w:rsid w:val="00115500"/>
    <w:rsid w:val="00116475"/>
    <w:rsid w:val="00116735"/>
    <w:rsid w:val="00117454"/>
    <w:rsid w:val="00121C4D"/>
    <w:rsid w:val="00121FA3"/>
    <w:rsid w:val="001225C0"/>
    <w:rsid w:val="0012448F"/>
    <w:rsid w:val="0012678B"/>
    <w:rsid w:val="00131DF7"/>
    <w:rsid w:val="00131E17"/>
    <w:rsid w:val="00132333"/>
    <w:rsid w:val="0013303C"/>
    <w:rsid w:val="001330A3"/>
    <w:rsid w:val="001341D3"/>
    <w:rsid w:val="00134539"/>
    <w:rsid w:val="001357F4"/>
    <w:rsid w:val="00135BBE"/>
    <w:rsid w:val="00135C23"/>
    <w:rsid w:val="00136FDD"/>
    <w:rsid w:val="00140F8C"/>
    <w:rsid w:val="001418DC"/>
    <w:rsid w:val="00141DB6"/>
    <w:rsid w:val="001441E5"/>
    <w:rsid w:val="00144602"/>
    <w:rsid w:val="00145344"/>
    <w:rsid w:val="00145F54"/>
    <w:rsid w:val="0014655E"/>
    <w:rsid w:val="001467A5"/>
    <w:rsid w:val="001469A0"/>
    <w:rsid w:val="0014717C"/>
    <w:rsid w:val="00150601"/>
    <w:rsid w:val="00151AB5"/>
    <w:rsid w:val="001528F6"/>
    <w:rsid w:val="00153A31"/>
    <w:rsid w:val="001540FD"/>
    <w:rsid w:val="00154611"/>
    <w:rsid w:val="0015489E"/>
    <w:rsid w:val="001554F8"/>
    <w:rsid w:val="00155F8E"/>
    <w:rsid w:val="00156998"/>
    <w:rsid w:val="00157628"/>
    <w:rsid w:val="001622E5"/>
    <w:rsid w:val="00162F7B"/>
    <w:rsid w:val="001644E2"/>
    <w:rsid w:val="00164CAF"/>
    <w:rsid w:val="00165DBA"/>
    <w:rsid w:val="001660F4"/>
    <w:rsid w:val="001661F6"/>
    <w:rsid w:val="001668F1"/>
    <w:rsid w:val="00166FD5"/>
    <w:rsid w:val="00167474"/>
    <w:rsid w:val="0017035C"/>
    <w:rsid w:val="001707FA"/>
    <w:rsid w:val="00171D45"/>
    <w:rsid w:val="00173080"/>
    <w:rsid w:val="0017356A"/>
    <w:rsid w:val="00176A73"/>
    <w:rsid w:val="001804C0"/>
    <w:rsid w:val="0018268F"/>
    <w:rsid w:val="00184C95"/>
    <w:rsid w:val="00185957"/>
    <w:rsid w:val="00186B59"/>
    <w:rsid w:val="00187518"/>
    <w:rsid w:val="001917CB"/>
    <w:rsid w:val="00192D85"/>
    <w:rsid w:val="00193652"/>
    <w:rsid w:val="00194FCA"/>
    <w:rsid w:val="00196FF9"/>
    <w:rsid w:val="001974A0"/>
    <w:rsid w:val="001A019A"/>
    <w:rsid w:val="001A0203"/>
    <w:rsid w:val="001A0C8D"/>
    <w:rsid w:val="001A1730"/>
    <w:rsid w:val="001A2268"/>
    <w:rsid w:val="001A30FF"/>
    <w:rsid w:val="001A3BF7"/>
    <w:rsid w:val="001A4EEF"/>
    <w:rsid w:val="001A6AF6"/>
    <w:rsid w:val="001A6DC4"/>
    <w:rsid w:val="001A7065"/>
    <w:rsid w:val="001B17C2"/>
    <w:rsid w:val="001B2534"/>
    <w:rsid w:val="001B2822"/>
    <w:rsid w:val="001B2C7C"/>
    <w:rsid w:val="001B2F16"/>
    <w:rsid w:val="001B4578"/>
    <w:rsid w:val="001B4A4A"/>
    <w:rsid w:val="001B5380"/>
    <w:rsid w:val="001B7090"/>
    <w:rsid w:val="001C0A82"/>
    <w:rsid w:val="001C1482"/>
    <w:rsid w:val="001C1A1C"/>
    <w:rsid w:val="001C1F0F"/>
    <w:rsid w:val="001C29F7"/>
    <w:rsid w:val="001C2BCC"/>
    <w:rsid w:val="001C2BE8"/>
    <w:rsid w:val="001C3374"/>
    <w:rsid w:val="001C3524"/>
    <w:rsid w:val="001C5597"/>
    <w:rsid w:val="001C669B"/>
    <w:rsid w:val="001C7B46"/>
    <w:rsid w:val="001D130F"/>
    <w:rsid w:val="001D2093"/>
    <w:rsid w:val="001D244E"/>
    <w:rsid w:val="001D2C6C"/>
    <w:rsid w:val="001D32A2"/>
    <w:rsid w:val="001D3F66"/>
    <w:rsid w:val="001D467A"/>
    <w:rsid w:val="001D4777"/>
    <w:rsid w:val="001D50B0"/>
    <w:rsid w:val="001D5768"/>
    <w:rsid w:val="001D658F"/>
    <w:rsid w:val="001D6736"/>
    <w:rsid w:val="001D6AC8"/>
    <w:rsid w:val="001E232B"/>
    <w:rsid w:val="001E2BEE"/>
    <w:rsid w:val="001E5F5A"/>
    <w:rsid w:val="001E74D2"/>
    <w:rsid w:val="001F00B7"/>
    <w:rsid w:val="001F1CA7"/>
    <w:rsid w:val="001F2494"/>
    <w:rsid w:val="001F3B4B"/>
    <w:rsid w:val="001F436B"/>
    <w:rsid w:val="001F555C"/>
    <w:rsid w:val="001F6493"/>
    <w:rsid w:val="00201538"/>
    <w:rsid w:val="00201B90"/>
    <w:rsid w:val="00201C64"/>
    <w:rsid w:val="00203253"/>
    <w:rsid w:val="002034BC"/>
    <w:rsid w:val="00203E69"/>
    <w:rsid w:val="00204698"/>
    <w:rsid w:val="00205B8D"/>
    <w:rsid w:val="002076F2"/>
    <w:rsid w:val="00207CAD"/>
    <w:rsid w:val="002105E8"/>
    <w:rsid w:val="00210C6C"/>
    <w:rsid w:val="002130E4"/>
    <w:rsid w:val="00214B72"/>
    <w:rsid w:val="00216A2F"/>
    <w:rsid w:val="0022069D"/>
    <w:rsid w:val="00221891"/>
    <w:rsid w:val="002219DC"/>
    <w:rsid w:val="002230BA"/>
    <w:rsid w:val="002231D5"/>
    <w:rsid w:val="002252E5"/>
    <w:rsid w:val="00225E3B"/>
    <w:rsid w:val="00226192"/>
    <w:rsid w:val="002263BE"/>
    <w:rsid w:val="00226590"/>
    <w:rsid w:val="00226A98"/>
    <w:rsid w:val="002320EA"/>
    <w:rsid w:val="00232A7C"/>
    <w:rsid w:val="002331A8"/>
    <w:rsid w:val="00234421"/>
    <w:rsid w:val="00234E69"/>
    <w:rsid w:val="0023505C"/>
    <w:rsid w:val="002353FF"/>
    <w:rsid w:val="002362B8"/>
    <w:rsid w:val="002364D8"/>
    <w:rsid w:val="00237052"/>
    <w:rsid w:val="00237A07"/>
    <w:rsid w:val="00237A31"/>
    <w:rsid w:val="00240E1B"/>
    <w:rsid w:val="002411F8"/>
    <w:rsid w:val="002416F6"/>
    <w:rsid w:val="002419DE"/>
    <w:rsid w:val="00242042"/>
    <w:rsid w:val="002443E1"/>
    <w:rsid w:val="002463B3"/>
    <w:rsid w:val="00246713"/>
    <w:rsid w:val="002500BE"/>
    <w:rsid w:val="0025012F"/>
    <w:rsid w:val="00250D95"/>
    <w:rsid w:val="002519AC"/>
    <w:rsid w:val="002536AD"/>
    <w:rsid w:val="00254879"/>
    <w:rsid w:val="00255B71"/>
    <w:rsid w:val="00257122"/>
    <w:rsid w:val="00257502"/>
    <w:rsid w:val="0025792C"/>
    <w:rsid w:val="00260776"/>
    <w:rsid w:val="002621B9"/>
    <w:rsid w:val="002622F2"/>
    <w:rsid w:val="0026242A"/>
    <w:rsid w:val="00262999"/>
    <w:rsid w:val="00263483"/>
    <w:rsid w:val="00263934"/>
    <w:rsid w:val="00263A13"/>
    <w:rsid w:val="00263AF6"/>
    <w:rsid w:val="00263B81"/>
    <w:rsid w:val="00271B9B"/>
    <w:rsid w:val="00276C1E"/>
    <w:rsid w:val="00277CA7"/>
    <w:rsid w:val="002800C3"/>
    <w:rsid w:val="00280C2E"/>
    <w:rsid w:val="00280E59"/>
    <w:rsid w:val="0028268B"/>
    <w:rsid w:val="00282B5C"/>
    <w:rsid w:val="0028314C"/>
    <w:rsid w:val="0028584E"/>
    <w:rsid w:val="00286205"/>
    <w:rsid w:val="0028628F"/>
    <w:rsid w:val="00291947"/>
    <w:rsid w:val="0029484F"/>
    <w:rsid w:val="0029538F"/>
    <w:rsid w:val="00295662"/>
    <w:rsid w:val="00295E94"/>
    <w:rsid w:val="00297803"/>
    <w:rsid w:val="002978BC"/>
    <w:rsid w:val="00297D74"/>
    <w:rsid w:val="002A0682"/>
    <w:rsid w:val="002A21FA"/>
    <w:rsid w:val="002A27B0"/>
    <w:rsid w:val="002A43E5"/>
    <w:rsid w:val="002A4688"/>
    <w:rsid w:val="002A5935"/>
    <w:rsid w:val="002A6535"/>
    <w:rsid w:val="002A6C79"/>
    <w:rsid w:val="002A6E2F"/>
    <w:rsid w:val="002B2137"/>
    <w:rsid w:val="002B2BCF"/>
    <w:rsid w:val="002B2C4E"/>
    <w:rsid w:val="002B4B10"/>
    <w:rsid w:val="002B5E06"/>
    <w:rsid w:val="002B6D03"/>
    <w:rsid w:val="002B76C0"/>
    <w:rsid w:val="002B7FDE"/>
    <w:rsid w:val="002C0F0A"/>
    <w:rsid w:val="002C2825"/>
    <w:rsid w:val="002C43DA"/>
    <w:rsid w:val="002C6272"/>
    <w:rsid w:val="002C6C9E"/>
    <w:rsid w:val="002D02AB"/>
    <w:rsid w:val="002D0327"/>
    <w:rsid w:val="002D0D9D"/>
    <w:rsid w:val="002D147F"/>
    <w:rsid w:val="002D1567"/>
    <w:rsid w:val="002D2EF4"/>
    <w:rsid w:val="002D3CE9"/>
    <w:rsid w:val="002D4054"/>
    <w:rsid w:val="002D4904"/>
    <w:rsid w:val="002D5AEE"/>
    <w:rsid w:val="002D63DF"/>
    <w:rsid w:val="002E11FC"/>
    <w:rsid w:val="002E278D"/>
    <w:rsid w:val="002E2BF0"/>
    <w:rsid w:val="002E44AC"/>
    <w:rsid w:val="002E48C3"/>
    <w:rsid w:val="002E5081"/>
    <w:rsid w:val="002E5807"/>
    <w:rsid w:val="002E7253"/>
    <w:rsid w:val="002E7364"/>
    <w:rsid w:val="002E73C0"/>
    <w:rsid w:val="002F018A"/>
    <w:rsid w:val="002F0297"/>
    <w:rsid w:val="002F1F33"/>
    <w:rsid w:val="002F1FAA"/>
    <w:rsid w:val="002F35E9"/>
    <w:rsid w:val="002F599F"/>
    <w:rsid w:val="002F6646"/>
    <w:rsid w:val="0030050D"/>
    <w:rsid w:val="003006BB"/>
    <w:rsid w:val="00301464"/>
    <w:rsid w:val="003024B7"/>
    <w:rsid w:val="00302A64"/>
    <w:rsid w:val="00304030"/>
    <w:rsid w:val="00304E2A"/>
    <w:rsid w:val="00305641"/>
    <w:rsid w:val="00306270"/>
    <w:rsid w:val="0031022B"/>
    <w:rsid w:val="003105E9"/>
    <w:rsid w:val="00313135"/>
    <w:rsid w:val="00313848"/>
    <w:rsid w:val="00313FA7"/>
    <w:rsid w:val="0031426B"/>
    <w:rsid w:val="00314BAE"/>
    <w:rsid w:val="0031523B"/>
    <w:rsid w:val="003168C6"/>
    <w:rsid w:val="00316E2D"/>
    <w:rsid w:val="00317958"/>
    <w:rsid w:val="003214D9"/>
    <w:rsid w:val="00321843"/>
    <w:rsid w:val="00322558"/>
    <w:rsid w:val="0032285C"/>
    <w:rsid w:val="00323A84"/>
    <w:rsid w:val="0032401B"/>
    <w:rsid w:val="0032417A"/>
    <w:rsid w:val="003246B9"/>
    <w:rsid w:val="00324A88"/>
    <w:rsid w:val="00325730"/>
    <w:rsid w:val="0032797D"/>
    <w:rsid w:val="00327A46"/>
    <w:rsid w:val="00327B9F"/>
    <w:rsid w:val="00327BBF"/>
    <w:rsid w:val="00327E93"/>
    <w:rsid w:val="00330089"/>
    <w:rsid w:val="00330179"/>
    <w:rsid w:val="0033026F"/>
    <w:rsid w:val="00331401"/>
    <w:rsid w:val="0033163B"/>
    <w:rsid w:val="00331892"/>
    <w:rsid w:val="0033195B"/>
    <w:rsid w:val="00331EA2"/>
    <w:rsid w:val="00332CE7"/>
    <w:rsid w:val="00332F63"/>
    <w:rsid w:val="00333480"/>
    <w:rsid w:val="00334D05"/>
    <w:rsid w:val="0033770A"/>
    <w:rsid w:val="00340142"/>
    <w:rsid w:val="00340E3C"/>
    <w:rsid w:val="00341516"/>
    <w:rsid w:val="0034348F"/>
    <w:rsid w:val="003434C6"/>
    <w:rsid w:val="00343F92"/>
    <w:rsid w:val="0034621D"/>
    <w:rsid w:val="00346BD1"/>
    <w:rsid w:val="003470CE"/>
    <w:rsid w:val="00347576"/>
    <w:rsid w:val="003517BB"/>
    <w:rsid w:val="00352297"/>
    <w:rsid w:val="00352C56"/>
    <w:rsid w:val="0035378D"/>
    <w:rsid w:val="00353A27"/>
    <w:rsid w:val="003610D9"/>
    <w:rsid w:val="003615E3"/>
    <w:rsid w:val="00361D77"/>
    <w:rsid w:val="003639C7"/>
    <w:rsid w:val="00364683"/>
    <w:rsid w:val="003649B6"/>
    <w:rsid w:val="0036687C"/>
    <w:rsid w:val="00367E3B"/>
    <w:rsid w:val="00372982"/>
    <w:rsid w:val="003733AD"/>
    <w:rsid w:val="00374691"/>
    <w:rsid w:val="00375ADF"/>
    <w:rsid w:val="00376862"/>
    <w:rsid w:val="003776D7"/>
    <w:rsid w:val="003812C1"/>
    <w:rsid w:val="003816C4"/>
    <w:rsid w:val="003826F1"/>
    <w:rsid w:val="0038301D"/>
    <w:rsid w:val="00383667"/>
    <w:rsid w:val="00383752"/>
    <w:rsid w:val="00384DFB"/>
    <w:rsid w:val="003858BD"/>
    <w:rsid w:val="00386A8D"/>
    <w:rsid w:val="0038796F"/>
    <w:rsid w:val="003902FC"/>
    <w:rsid w:val="0039035B"/>
    <w:rsid w:val="003908F2"/>
    <w:rsid w:val="00391973"/>
    <w:rsid w:val="00392577"/>
    <w:rsid w:val="00392BC2"/>
    <w:rsid w:val="00392DE0"/>
    <w:rsid w:val="003931C4"/>
    <w:rsid w:val="003942D2"/>
    <w:rsid w:val="0039444C"/>
    <w:rsid w:val="00396EB7"/>
    <w:rsid w:val="003977A9"/>
    <w:rsid w:val="003A190D"/>
    <w:rsid w:val="003A2584"/>
    <w:rsid w:val="003A2902"/>
    <w:rsid w:val="003A526F"/>
    <w:rsid w:val="003A59EF"/>
    <w:rsid w:val="003B2316"/>
    <w:rsid w:val="003B5679"/>
    <w:rsid w:val="003B7F50"/>
    <w:rsid w:val="003C0D02"/>
    <w:rsid w:val="003C27EC"/>
    <w:rsid w:val="003C500B"/>
    <w:rsid w:val="003C60BD"/>
    <w:rsid w:val="003C6865"/>
    <w:rsid w:val="003C7109"/>
    <w:rsid w:val="003C7967"/>
    <w:rsid w:val="003D0353"/>
    <w:rsid w:val="003D0E4F"/>
    <w:rsid w:val="003D0F8D"/>
    <w:rsid w:val="003D2541"/>
    <w:rsid w:val="003D29AF"/>
    <w:rsid w:val="003D3ABF"/>
    <w:rsid w:val="003D4E5C"/>
    <w:rsid w:val="003D6917"/>
    <w:rsid w:val="003D7EEB"/>
    <w:rsid w:val="003E2A7D"/>
    <w:rsid w:val="003E67C8"/>
    <w:rsid w:val="003E6833"/>
    <w:rsid w:val="003E7205"/>
    <w:rsid w:val="003E731F"/>
    <w:rsid w:val="003F020B"/>
    <w:rsid w:val="003F0CC7"/>
    <w:rsid w:val="003F1227"/>
    <w:rsid w:val="003F1C5B"/>
    <w:rsid w:val="003F2305"/>
    <w:rsid w:val="003F2B7F"/>
    <w:rsid w:val="003F3209"/>
    <w:rsid w:val="003F40F3"/>
    <w:rsid w:val="003F51D0"/>
    <w:rsid w:val="003F5E70"/>
    <w:rsid w:val="003F630C"/>
    <w:rsid w:val="003F657E"/>
    <w:rsid w:val="003F6948"/>
    <w:rsid w:val="003F6AF8"/>
    <w:rsid w:val="003F72FD"/>
    <w:rsid w:val="00401883"/>
    <w:rsid w:val="00401AB7"/>
    <w:rsid w:val="004050B5"/>
    <w:rsid w:val="00405B8F"/>
    <w:rsid w:val="004061BD"/>
    <w:rsid w:val="0041044F"/>
    <w:rsid w:val="004113F1"/>
    <w:rsid w:val="00411DA8"/>
    <w:rsid w:val="00412591"/>
    <w:rsid w:val="004134A6"/>
    <w:rsid w:val="00414954"/>
    <w:rsid w:val="00416F6A"/>
    <w:rsid w:val="00420225"/>
    <w:rsid w:val="0042109A"/>
    <w:rsid w:val="00421235"/>
    <w:rsid w:val="00424C41"/>
    <w:rsid w:val="00425340"/>
    <w:rsid w:val="00427983"/>
    <w:rsid w:val="00427C5C"/>
    <w:rsid w:val="00430388"/>
    <w:rsid w:val="0043090E"/>
    <w:rsid w:val="00431CC7"/>
    <w:rsid w:val="0043297E"/>
    <w:rsid w:val="00432FAF"/>
    <w:rsid w:val="00433305"/>
    <w:rsid w:val="004334AE"/>
    <w:rsid w:val="0043382D"/>
    <w:rsid w:val="00434774"/>
    <w:rsid w:val="0043532B"/>
    <w:rsid w:val="0043657E"/>
    <w:rsid w:val="0043785D"/>
    <w:rsid w:val="00437C77"/>
    <w:rsid w:val="004404CF"/>
    <w:rsid w:val="00440B63"/>
    <w:rsid w:val="00441189"/>
    <w:rsid w:val="00442A64"/>
    <w:rsid w:val="00443D9E"/>
    <w:rsid w:val="00444CEC"/>
    <w:rsid w:val="004461C8"/>
    <w:rsid w:val="004468C4"/>
    <w:rsid w:val="004473CE"/>
    <w:rsid w:val="00451D6A"/>
    <w:rsid w:val="004520AA"/>
    <w:rsid w:val="00452106"/>
    <w:rsid w:val="00453733"/>
    <w:rsid w:val="00453D23"/>
    <w:rsid w:val="0045441E"/>
    <w:rsid w:val="00454F45"/>
    <w:rsid w:val="00455D51"/>
    <w:rsid w:val="00457928"/>
    <w:rsid w:val="00460A25"/>
    <w:rsid w:val="00461E85"/>
    <w:rsid w:val="00462680"/>
    <w:rsid w:val="004627ED"/>
    <w:rsid w:val="00462A05"/>
    <w:rsid w:val="00463618"/>
    <w:rsid w:val="004648A4"/>
    <w:rsid w:val="00464A56"/>
    <w:rsid w:val="004653DF"/>
    <w:rsid w:val="004658AA"/>
    <w:rsid w:val="00465B6D"/>
    <w:rsid w:val="00467A48"/>
    <w:rsid w:val="00467E30"/>
    <w:rsid w:val="0047068E"/>
    <w:rsid w:val="0047155C"/>
    <w:rsid w:val="00471B8F"/>
    <w:rsid w:val="004720D2"/>
    <w:rsid w:val="004730A4"/>
    <w:rsid w:val="004756EB"/>
    <w:rsid w:val="004759E6"/>
    <w:rsid w:val="004769B3"/>
    <w:rsid w:val="00477A60"/>
    <w:rsid w:val="004803DF"/>
    <w:rsid w:val="00481F9B"/>
    <w:rsid w:val="0048241D"/>
    <w:rsid w:val="004836B8"/>
    <w:rsid w:val="00484608"/>
    <w:rsid w:val="00484C7F"/>
    <w:rsid w:val="00486A40"/>
    <w:rsid w:val="00487A8D"/>
    <w:rsid w:val="00487B57"/>
    <w:rsid w:val="00490CC8"/>
    <w:rsid w:val="004912A9"/>
    <w:rsid w:val="004921B1"/>
    <w:rsid w:val="00493B72"/>
    <w:rsid w:val="00493DF5"/>
    <w:rsid w:val="0049496B"/>
    <w:rsid w:val="004A15F6"/>
    <w:rsid w:val="004A1721"/>
    <w:rsid w:val="004A4721"/>
    <w:rsid w:val="004A50A8"/>
    <w:rsid w:val="004A52FD"/>
    <w:rsid w:val="004A5747"/>
    <w:rsid w:val="004A6E47"/>
    <w:rsid w:val="004A6F9F"/>
    <w:rsid w:val="004B05E0"/>
    <w:rsid w:val="004B0988"/>
    <w:rsid w:val="004B1484"/>
    <w:rsid w:val="004B27A2"/>
    <w:rsid w:val="004B2961"/>
    <w:rsid w:val="004B409F"/>
    <w:rsid w:val="004B43FD"/>
    <w:rsid w:val="004B4452"/>
    <w:rsid w:val="004B4C99"/>
    <w:rsid w:val="004C06EA"/>
    <w:rsid w:val="004C09AC"/>
    <w:rsid w:val="004C0F02"/>
    <w:rsid w:val="004C12EC"/>
    <w:rsid w:val="004C17BB"/>
    <w:rsid w:val="004C1A6B"/>
    <w:rsid w:val="004C2188"/>
    <w:rsid w:val="004C449B"/>
    <w:rsid w:val="004C476D"/>
    <w:rsid w:val="004C4DAD"/>
    <w:rsid w:val="004C67C4"/>
    <w:rsid w:val="004D0DE8"/>
    <w:rsid w:val="004D30AE"/>
    <w:rsid w:val="004D3580"/>
    <w:rsid w:val="004D3BA5"/>
    <w:rsid w:val="004D418E"/>
    <w:rsid w:val="004D50B7"/>
    <w:rsid w:val="004D72D7"/>
    <w:rsid w:val="004D79B7"/>
    <w:rsid w:val="004D7C95"/>
    <w:rsid w:val="004E0AD2"/>
    <w:rsid w:val="004E10DF"/>
    <w:rsid w:val="004E1741"/>
    <w:rsid w:val="004E27A9"/>
    <w:rsid w:val="004E2907"/>
    <w:rsid w:val="004E40B0"/>
    <w:rsid w:val="004E59C8"/>
    <w:rsid w:val="004E6334"/>
    <w:rsid w:val="004E63DA"/>
    <w:rsid w:val="004F0E9A"/>
    <w:rsid w:val="004F13E5"/>
    <w:rsid w:val="004F1A3A"/>
    <w:rsid w:val="004F1E02"/>
    <w:rsid w:val="004F1E17"/>
    <w:rsid w:val="004F2652"/>
    <w:rsid w:val="004F2BF6"/>
    <w:rsid w:val="004F31E3"/>
    <w:rsid w:val="004F33FB"/>
    <w:rsid w:val="004F3C68"/>
    <w:rsid w:val="004F414C"/>
    <w:rsid w:val="004F4E32"/>
    <w:rsid w:val="004F5684"/>
    <w:rsid w:val="004F5C73"/>
    <w:rsid w:val="005000B1"/>
    <w:rsid w:val="005028F2"/>
    <w:rsid w:val="00505118"/>
    <w:rsid w:val="00505A87"/>
    <w:rsid w:val="00505CC8"/>
    <w:rsid w:val="0050664F"/>
    <w:rsid w:val="00506DEF"/>
    <w:rsid w:val="00506F6D"/>
    <w:rsid w:val="00507001"/>
    <w:rsid w:val="005100E9"/>
    <w:rsid w:val="00510F59"/>
    <w:rsid w:val="00511410"/>
    <w:rsid w:val="0051166A"/>
    <w:rsid w:val="00511983"/>
    <w:rsid w:val="00511E69"/>
    <w:rsid w:val="00512641"/>
    <w:rsid w:val="00514E4A"/>
    <w:rsid w:val="00516951"/>
    <w:rsid w:val="00516A11"/>
    <w:rsid w:val="00517B8D"/>
    <w:rsid w:val="00520DF6"/>
    <w:rsid w:val="005216BD"/>
    <w:rsid w:val="005223F3"/>
    <w:rsid w:val="00522881"/>
    <w:rsid w:val="00522AB3"/>
    <w:rsid w:val="005244A2"/>
    <w:rsid w:val="00524BFE"/>
    <w:rsid w:val="00524EC0"/>
    <w:rsid w:val="00525A2C"/>
    <w:rsid w:val="005261BE"/>
    <w:rsid w:val="0052705D"/>
    <w:rsid w:val="00527D53"/>
    <w:rsid w:val="00530056"/>
    <w:rsid w:val="00530894"/>
    <w:rsid w:val="00532C43"/>
    <w:rsid w:val="0053502F"/>
    <w:rsid w:val="00535914"/>
    <w:rsid w:val="00536170"/>
    <w:rsid w:val="005371C2"/>
    <w:rsid w:val="00537210"/>
    <w:rsid w:val="00537731"/>
    <w:rsid w:val="00540AD8"/>
    <w:rsid w:val="005422F7"/>
    <w:rsid w:val="00543F7D"/>
    <w:rsid w:val="00545B3F"/>
    <w:rsid w:val="00545C22"/>
    <w:rsid w:val="0054604E"/>
    <w:rsid w:val="0054619F"/>
    <w:rsid w:val="00546205"/>
    <w:rsid w:val="00546C6F"/>
    <w:rsid w:val="00547B05"/>
    <w:rsid w:val="005537F4"/>
    <w:rsid w:val="005540F2"/>
    <w:rsid w:val="005548F8"/>
    <w:rsid w:val="00556015"/>
    <w:rsid w:val="00556A5E"/>
    <w:rsid w:val="005572C3"/>
    <w:rsid w:val="005573E5"/>
    <w:rsid w:val="005613BF"/>
    <w:rsid w:val="00561773"/>
    <w:rsid w:val="00563BBD"/>
    <w:rsid w:val="00564246"/>
    <w:rsid w:val="0056439B"/>
    <w:rsid w:val="005649B4"/>
    <w:rsid w:val="0056576E"/>
    <w:rsid w:val="00565D50"/>
    <w:rsid w:val="00565F16"/>
    <w:rsid w:val="005662C4"/>
    <w:rsid w:val="00567391"/>
    <w:rsid w:val="0056759A"/>
    <w:rsid w:val="00567720"/>
    <w:rsid w:val="00567C8E"/>
    <w:rsid w:val="00570DDF"/>
    <w:rsid w:val="005721D1"/>
    <w:rsid w:val="005727C9"/>
    <w:rsid w:val="00573525"/>
    <w:rsid w:val="005741A1"/>
    <w:rsid w:val="005746E2"/>
    <w:rsid w:val="0057654B"/>
    <w:rsid w:val="00581F75"/>
    <w:rsid w:val="00582261"/>
    <w:rsid w:val="0058276B"/>
    <w:rsid w:val="0058338E"/>
    <w:rsid w:val="005845C1"/>
    <w:rsid w:val="00585E98"/>
    <w:rsid w:val="00586045"/>
    <w:rsid w:val="0058678A"/>
    <w:rsid w:val="00586D95"/>
    <w:rsid w:val="00590000"/>
    <w:rsid w:val="005914D5"/>
    <w:rsid w:val="00591C19"/>
    <w:rsid w:val="0059392F"/>
    <w:rsid w:val="00594556"/>
    <w:rsid w:val="005964AD"/>
    <w:rsid w:val="00596E77"/>
    <w:rsid w:val="00597D46"/>
    <w:rsid w:val="00597FBE"/>
    <w:rsid w:val="005A0AB5"/>
    <w:rsid w:val="005A0BE5"/>
    <w:rsid w:val="005A2728"/>
    <w:rsid w:val="005A3309"/>
    <w:rsid w:val="005A3624"/>
    <w:rsid w:val="005A53AB"/>
    <w:rsid w:val="005A5D3B"/>
    <w:rsid w:val="005A7993"/>
    <w:rsid w:val="005A7BA7"/>
    <w:rsid w:val="005B0CB7"/>
    <w:rsid w:val="005B197F"/>
    <w:rsid w:val="005B38D3"/>
    <w:rsid w:val="005B3A43"/>
    <w:rsid w:val="005B43E7"/>
    <w:rsid w:val="005B5387"/>
    <w:rsid w:val="005B56A2"/>
    <w:rsid w:val="005B5F83"/>
    <w:rsid w:val="005B6461"/>
    <w:rsid w:val="005B6BBF"/>
    <w:rsid w:val="005B6DBD"/>
    <w:rsid w:val="005B77EE"/>
    <w:rsid w:val="005B788F"/>
    <w:rsid w:val="005C00C5"/>
    <w:rsid w:val="005C1EBE"/>
    <w:rsid w:val="005C20C8"/>
    <w:rsid w:val="005C236A"/>
    <w:rsid w:val="005C4E89"/>
    <w:rsid w:val="005C6523"/>
    <w:rsid w:val="005C7019"/>
    <w:rsid w:val="005D0031"/>
    <w:rsid w:val="005D0DF5"/>
    <w:rsid w:val="005D0F6D"/>
    <w:rsid w:val="005D2B8F"/>
    <w:rsid w:val="005D2C66"/>
    <w:rsid w:val="005D3727"/>
    <w:rsid w:val="005D382D"/>
    <w:rsid w:val="005D3B75"/>
    <w:rsid w:val="005D4B7E"/>
    <w:rsid w:val="005D5F27"/>
    <w:rsid w:val="005E0B79"/>
    <w:rsid w:val="005E14DF"/>
    <w:rsid w:val="005E15DD"/>
    <w:rsid w:val="005E337E"/>
    <w:rsid w:val="005E36AC"/>
    <w:rsid w:val="005E46E0"/>
    <w:rsid w:val="005E53BF"/>
    <w:rsid w:val="005E5B4C"/>
    <w:rsid w:val="005E616B"/>
    <w:rsid w:val="005E6290"/>
    <w:rsid w:val="005F0532"/>
    <w:rsid w:val="005F23F4"/>
    <w:rsid w:val="005F3738"/>
    <w:rsid w:val="005F5B81"/>
    <w:rsid w:val="005F6D86"/>
    <w:rsid w:val="005F6DB5"/>
    <w:rsid w:val="005F7266"/>
    <w:rsid w:val="005F7B06"/>
    <w:rsid w:val="005F7B6B"/>
    <w:rsid w:val="00601728"/>
    <w:rsid w:val="00601F85"/>
    <w:rsid w:val="00604171"/>
    <w:rsid w:val="0060511B"/>
    <w:rsid w:val="00605B44"/>
    <w:rsid w:val="006061D0"/>
    <w:rsid w:val="00606A15"/>
    <w:rsid w:val="0060789C"/>
    <w:rsid w:val="006104E0"/>
    <w:rsid w:val="00610883"/>
    <w:rsid w:val="00610E7F"/>
    <w:rsid w:val="00611841"/>
    <w:rsid w:val="00612BBD"/>
    <w:rsid w:val="006147A8"/>
    <w:rsid w:val="006165A8"/>
    <w:rsid w:val="00620200"/>
    <w:rsid w:val="00620600"/>
    <w:rsid w:val="00620C20"/>
    <w:rsid w:val="006218D8"/>
    <w:rsid w:val="00622837"/>
    <w:rsid w:val="00623925"/>
    <w:rsid w:val="006244AA"/>
    <w:rsid w:val="0062454F"/>
    <w:rsid w:val="00625433"/>
    <w:rsid w:val="00625C92"/>
    <w:rsid w:val="0062607B"/>
    <w:rsid w:val="0062627D"/>
    <w:rsid w:val="00627809"/>
    <w:rsid w:val="00627F14"/>
    <w:rsid w:val="00630445"/>
    <w:rsid w:val="006306E6"/>
    <w:rsid w:val="0063145D"/>
    <w:rsid w:val="006315BC"/>
    <w:rsid w:val="00632562"/>
    <w:rsid w:val="006327FD"/>
    <w:rsid w:val="0063340D"/>
    <w:rsid w:val="006335E7"/>
    <w:rsid w:val="0063365E"/>
    <w:rsid w:val="00633A85"/>
    <w:rsid w:val="00634268"/>
    <w:rsid w:val="00635E82"/>
    <w:rsid w:val="00636750"/>
    <w:rsid w:val="00640070"/>
    <w:rsid w:val="006401F8"/>
    <w:rsid w:val="00640A8F"/>
    <w:rsid w:val="00641EA7"/>
    <w:rsid w:val="00642CDE"/>
    <w:rsid w:val="0064403A"/>
    <w:rsid w:val="006452D4"/>
    <w:rsid w:val="00647071"/>
    <w:rsid w:val="0065005F"/>
    <w:rsid w:val="006502C0"/>
    <w:rsid w:val="00650965"/>
    <w:rsid w:val="00650B0B"/>
    <w:rsid w:val="00650CF3"/>
    <w:rsid w:val="006513FE"/>
    <w:rsid w:val="00651661"/>
    <w:rsid w:val="006526BF"/>
    <w:rsid w:val="006529C8"/>
    <w:rsid w:val="00654463"/>
    <w:rsid w:val="00654EA1"/>
    <w:rsid w:val="00655616"/>
    <w:rsid w:val="006569FA"/>
    <w:rsid w:val="006577AD"/>
    <w:rsid w:val="00662C6E"/>
    <w:rsid w:val="006641C2"/>
    <w:rsid w:val="00666645"/>
    <w:rsid w:val="006674B5"/>
    <w:rsid w:val="00667A61"/>
    <w:rsid w:val="0067042A"/>
    <w:rsid w:val="006712E8"/>
    <w:rsid w:val="00671813"/>
    <w:rsid w:val="00671EBA"/>
    <w:rsid w:val="006720C4"/>
    <w:rsid w:val="006722A3"/>
    <w:rsid w:val="00672EA4"/>
    <w:rsid w:val="0067401A"/>
    <w:rsid w:val="00675935"/>
    <w:rsid w:val="00676BB9"/>
    <w:rsid w:val="006772C8"/>
    <w:rsid w:val="0067737A"/>
    <w:rsid w:val="00677D40"/>
    <w:rsid w:val="00683513"/>
    <w:rsid w:val="00684C48"/>
    <w:rsid w:val="006855D2"/>
    <w:rsid w:val="00686D19"/>
    <w:rsid w:val="006872FD"/>
    <w:rsid w:val="00687FAC"/>
    <w:rsid w:val="00691369"/>
    <w:rsid w:val="006915AD"/>
    <w:rsid w:val="0069253A"/>
    <w:rsid w:val="00692F16"/>
    <w:rsid w:val="006942A1"/>
    <w:rsid w:val="00694DD3"/>
    <w:rsid w:val="006957E6"/>
    <w:rsid w:val="00695D07"/>
    <w:rsid w:val="00695E3B"/>
    <w:rsid w:val="00695EC5"/>
    <w:rsid w:val="00696D58"/>
    <w:rsid w:val="00697536"/>
    <w:rsid w:val="006A0D3A"/>
    <w:rsid w:val="006A0DB6"/>
    <w:rsid w:val="006A23BA"/>
    <w:rsid w:val="006A25C5"/>
    <w:rsid w:val="006A344A"/>
    <w:rsid w:val="006A4892"/>
    <w:rsid w:val="006A538E"/>
    <w:rsid w:val="006A5E47"/>
    <w:rsid w:val="006B0773"/>
    <w:rsid w:val="006B1FC3"/>
    <w:rsid w:val="006B33E3"/>
    <w:rsid w:val="006B38A4"/>
    <w:rsid w:val="006B712D"/>
    <w:rsid w:val="006C06C0"/>
    <w:rsid w:val="006C173A"/>
    <w:rsid w:val="006C19CF"/>
    <w:rsid w:val="006C1D39"/>
    <w:rsid w:val="006C442E"/>
    <w:rsid w:val="006C4DF5"/>
    <w:rsid w:val="006C50E4"/>
    <w:rsid w:val="006C54C7"/>
    <w:rsid w:val="006C7073"/>
    <w:rsid w:val="006C73A7"/>
    <w:rsid w:val="006D32DF"/>
    <w:rsid w:val="006D3D0C"/>
    <w:rsid w:val="006D4042"/>
    <w:rsid w:val="006D40EA"/>
    <w:rsid w:val="006D4DDD"/>
    <w:rsid w:val="006D78AE"/>
    <w:rsid w:val="006D7A5F"/>
    <w:rsid w:val="006D7CC1"/>
    <w:rsid w:val="006E0400"/>
    <w:rsid w:val="006E0B8D"/>
    <w:rsid w:val="006E1AE6"/>
    <w:rsid w:val="006E1AF8"/>
    <w:rsid w:val="006E23AB"/>
    <w:rsid w:val="006E60B3"/>
    <w:rsid w:val="006E66E7"/>
    <w:rsid w:val="006E6754"/>
    <w:rsid w:val="006E6D94"/>
    <w:rsid w:val="006E7010"/>
    <w:rsid w:val="006E7098"/>
    <w:rsid w:val="006E784B"/>
    <w:rsid w:val="006F0CD7"/>
    <w:rsid w:val="006F0CDE"/>
    <w:rsid w:val="006F13F4"/>
    <w:rsid w:val="006F1422"/>
    <w:rsid w:val="006F1DC5"/>
    <w:rsid w:val="006F2AA4"/>
    <w:rsid w:val="006F31BE"/>
    <w:rsid w:val="006F3855"/>
    <w:rsid w:val="006F3AC1"/>
    <w:rsid w:val="006F3ACE"/>
    <w:rsid w:val="006F47BF"/>
    <w:rsid w:val="006F4A2F"/>
    <w:rsid w:val="006F5C10"/>
    <w:rsid w:val="006F64ED"/>
    <w:rsid w:val="006F6947"/>
    <w:rsid w:val="006F696B"/>
    <w:rsid w:val="006F6CCE"/>
    <w:rsid w:val="006F76D8"/>
    <w:rsid w:val="00700611"/>
    <w:rsid w:val="0070064E"/>
    <w:rsid w:val="007018D1"/>
    <w:rsid w:val="00701D3E"/>
    <w:rsid w:val="0070263D"/>
    <w:rsid w:val="00703062"/>
    <w:rsid w:val="007046CB"/>
    <w:rsid w:val="007059AA"/>
    <w:rsid w:val="0070635A"/>
    <w:rsid w:val="00706684"/>
    <w:rsid w:val="00707087"/>
    <w:rsid w:val="007078BA"/>
    <w:rsid w:val="00707F82"/>
    <w:rsid w:val="00710BE3"/>
    <w:rsid w:val="007111E0"/>
    <w:rsid w:val="00711B81"/>
    <w:rsid w:val="00711FC4"/>
    <w:rsid w:val="007124D8"/>
    <w:rsid w:val="00713B56"/>
    <w:rsid w:val="0071428D"/>
    <w:rsid w:val="00714712"/>
    <w:rsid w:val="00714D9F"/>
    <w:rsid w:val="00715D3A"/>
    <w:rsid w:val="0071770F"/>
    <w:rsid w:val="0071799E"/>
    <w:rsid w:val="00722490"/>
    <w:rsid w:val="007230C5"/>
    <w:rsid w:val="00724522"/>
    <w:rsid w:val="00725BE8"/>
    <w:rsid w:val="0072600C"/>
    <w:rsid w:val="00726227"/>
    <w:rsid w:val="00726BDD"/>
    <w:rsid w:val="00727256"/>
    <w:rsid w:val="00730391"/>
    <w:rsid w:val="0073137D"/>
    <w:rsid w:val="00731A08"/>
    <w:rsid w:val="007333E1"/>
    <w:rsid w:val="007335CD"/>
    <w:rsid w:val="007343BE"/>
    <w:rsid w:val="00735A9D"/>
    <w:rsid w:val="00740552"/>
    <w:rsid w:val="00740F4A"/>
    <w:rsid w:val="0074369E"/>
    <w:rsid w:val="00743C42"/>
    <w:rsid w:val="00744415"/>
    <w:rsid w:val="00744440"/>
    <w:rsid w:val="00744FA9"/>
    <w:rsid w:val="00745E3B"/>
    <w:rsid w:val="00745FE5"/>
    <w:rsid w:val="00747426"/>
    <w:rsid w:val="0074799B"/>
    <w:rsid w:val="0075273E"/>
    <w:rsid w:val="00753F6F"/>
    <w:rsid w:val="0075464D"/>
    <w:rsid w:val="00755A81"/>
    <w:rsid w:val="00755F8B"/>
    <w:rsid w:val="00756294"/>
    <w:rsid w:val="007568EB"/>
    <w:rsid w:val="00756E5C"/>
    <w:rsid w:val="00757118"/>
    <w:rsid w:val="00757541"/>
    <w:rsid w:val="00757860"/>
    <w:rsid w:val="00757CA7"/>
    <w:rsid w:val="00760DB3"/>
    <w:rsid w:val="007613F8"/>
    <w:rsid w:val="00765B49"/>
    <w:rsid w:val="00766FA1"/>
    <w:rsid w:val="00767651"/>
    <w:rsid w:val="007676A5"/>
    <w:rsid w:val="0077148D"/>
    <w:rsid w:val="007742E9"/>
    <w:rsid w:val="0077453F"/>
    <w:rsid w:val="0077494D"/>
    <w:rsid w:val="00774AC8"/>
    <w:rsid w:val="00774D38"/>
    <w:rsid w:val="007766F2"/>
    <w:rsid w:val="00780328"/>
    <w:rsid w:val="00783E0F"/>
    <w:rsid w:val="007851ED"/>
    <w:rsid w:val="00785700"/>
    <w:rsid w:val="0078622B"/>
    <w:rsid w:val="00786554"/>
    <w:rsid w:val="00787A81"/>
    <w:rsid w:val="00787BC1"/>
    <w:rsid w:val="007925B3"/>
    <w:rsid w:val="00794067"/>
    <w:rsid w:val="0079730A"/>
    <w:rsid w:val="007A33AE"/>
    <w:rsid w:val="007A425A"/>
    <w:rsid w:val="007A47C4"/>
    <w:rsid w:val="007A6C75"/>
    <w:rsid w:val="007A70BA"/>
    <w:rsid w:val="007A71C7"/>
    <w:rsid w:val="007B1962"/>
    <w:rsid w:val="007B1CF8"/>
    <w:rsid w:val="007B206C"/>
    <w:rsid w:val="007B2E81"/>
    <w:rsid w:val="007B3C88"/>
    <w:rsid w:val="007B52E5"/>
    <w:rsid w:val="007B602E"/>
    <w:rsid w:val="007B6526"/>
    <w:rsid w:val="007B7C0C"/>
    <w:rsid w:val="007C0DEE"/>
    <w:rsid w:val="007C106F"/>
    <w:rsid w:val="007C1A22"/>
    <w:rsid w:val="007C4267"/>
    <w:rsid w:val="007C526E"/>
    <w:rsid w:val="007C59C8"/>
    <w:rsid w:val="007C76AD"/>
    <w:rsid w:val="007C7FC0"/>
    <w:rsid w:val="007D05D6"/>
    <w:rsid w:val="007D0D0C"/>
    <w:rsid w:val="007D16DA"/>
    <w:rsid w:val="007D2FDB"/>
    <w:rsid w:val="007D314E"/>
    <w:rsid w:val="007D72C1"/>
    <w:rsid w:val="007D7FCC"/>
    <w:rsid w:val="007E0368"/>
    <w:rsid w:val="007E0679"/>
    <w:rsid w:val="007E0A72"/>
    <w:rsid w:val="007E0CD2"/>
    <w:rsid w:val="007E12A4"/>
    <w:rsid w:val="007E1A1A"/>
    <w:rsid w:val="007E1C41"/>
    <w:rsid w:val="007E580A"/>
    <w:rsid w:val="007E5E7B"/>
    <w:rsid w:val="007E73C3"/>
    <w:rsid w:val="007F2E2E"/>
    <w:rsid w:val="007F2F74"/>
    <w:rsid w:val="007F3CCB"/>
    <w:rsid w:val="007F4339"/>
    <w:rsid w:val="007F4580"/>
    <w:rsid w:val="007F48EC"/>
    <w:rsid w:val="007F5297"/>
    <w:rsid w:val="007F66BA"/>
    <w:rsid w:val="00800C51"/>
    <w:rsid w:val="00802187"/>
    <w:rsid w:val="008021A9"/>
    <w:rsid w:val="00802482"/>
    <w:rsid w:val="00802C43"/>
    <w:rsid w:val="008033D4"/>
    <w:rsid w:val="0080376A"/>
    <w:rsid w:val="00805AC1"/>
    <w:rsid w:val="00805FA0"/>
    <w:rsid w:val="00806135"/>
    <w:rsid w:val="008068CB"/>
    <w:rsid w:val="00806C02"/>
    <w:rsid w:val="00807D7A"/>
    <w:rsid w:val="00810283"/>
    <w:rsid w:val="008113C5"/>
    <w:rsid w:val="0081242A"/>
    <w:rsid w:val="00812521"/>
    <w:rsid w:val="0081398B"/>
    <w:rsid w:val="008159F6"/>
    <w:rsid w:val="00815B40"/>
    <w:rsid w:val="008164D6"/>
    <w:rsid w:val="00816C21"/>
    <w:rsid w:val="00817196"/>
    <w:rsid w:val="008203EB"/>
    <w:rsid w:val="00820A1C"/>
    <w:rsid w:val="0082133B"/>
    <w:rsid w:val="00821C62"/>
    <w:rsid w:val="00821EC1"/>
    <w:rsid w:val="00822048"/>
    <w:rsid w:val="0082332A"/>
    <w:rsid w:val="00823613"/>
    <w:rsid w:val="00823AFD"/>
    <w:rsid w:val="00824241"/>
    <w:rsid w:val="008262A3"/>
    <w:rsid w:val="00826F13"/>
    <w:rsid w:val="00830888"/>
    <w:rsid w:val="00830E41"/>
    <w:rsid w:val="0083122E"/>
    <w:rsid w:val="00831A20"/>
    <w:rsid w:val="00832052"/>
    <w:rsid w:val="00832290"/>
    <w:rsid w:val="00833BBC"/>
    <w:rsid w:val="008340E5"/>
    <w:rsid w:val="008353AE"/>
    <w:rsid w:val="00835B8D"/>
    <w:rsid w:val="0083641A"/>
    <w:rsid w:val="0083659C"/>
    <w:rsid w:val="00836C7F"/>
    <w:rsid w:val="00837F41"/>
    <w:rsid w:val="00840023"/>
    <w:rsid w:val="00840CE7"/>
    <w:rsid w:val="008423F8"/>
    <w:rsid w:val="00842CD8"/>
    <w:rsid w:val="00842D72"/>
    <w:rsid w:val="00843A11"/>
    <w:rsid w:val="00845771"/>
    <w:rsid w:val="0084597E"/>
    <w:rsid w:val="008507E1"/>
    <w:rsid w:val="0085121B"/>
    <w:rsid w:val="00852E7F"/>
    <w:rsid w:val="00854326"/>
    <w:rsid w:val="008552EA"/>
    <w:rsid w:val="00855350"/>
    <w:rsid w:val="008555C5"/>
    <w:rsid w:val="00855EEB"/>
    <w:rsid w:val="008567B2"/>
    <w:rsid w:val="0085688A"/>
    <w:rsid w:val="008569DC"/>
    <w:rsid w:val="00857688"/>
    <w:rsid w:val="008577FE"/>
    <w:rsid w:val="00860FB0"/>
    <w:rsid w:val="008611A1"/>
    <w:rsid w:val="0086235B"/>
    <w:rsid w:val="00864057"/>
    <w:rsid w:val="00865DCE"/>
    <w:rsid w:val="00865EF5"/>
    <w:rsid w:val="008668F1"/>
    <w:rsid w:val="008678A3"/>
    <w:rsid w:val="00867966"/>
    <w:rsid w:val="00873089"/>
    <w:rsid w:val="008735EB"/>
    <w:rsid w:val="00873B26"/>
    <w:rsid w:val="00873CCD"/>
    <w:rsid w:val="00874138"/>
    <w:rsid w:val="00874BC6"/>
    <w:rsid w:val="00874C0F"/>
    <w:rsid w:val="00875908"/>
    <w:rsid w:val="00875B3C"/>
    <w:rsid w:val="00880B5E"/>
    <w:rsid w:val="00880FAF"/>
    <w:rsid w:val="008819AE"/>
    <w:rsid w:val="008825DF"/>
    <w:rsid w:val="0088324D"/>
    <w:rsid w:val="00885631"/>
    <w:rsid w:val="00885C5C"/>
    <w:rsid w:val="00886A07"/>
    <w:rsid w:val="00887CAD"/>
    <w:rsid w:val="00891E9B"/>
    <w:rsid w:val="00892AE5"/>
    <w:rsid w:val="0089377C"/>
    <w:rsid w:val="00893AA8"/>
    <w:rsid w:val="0089458C"/>
    <w:rsid w:val="00894D98"/>
    <w:rsid w:val="00896142"/>
    <w:rsid w:val="0089774F"/>
    <w:rsid w:val="00897A07"/>
    <w:rsid w:val="00897BAF"/>
    <w:rsid w:val="00897C81"/>
    <w:rsid w:val="008A2D98"/>
    <w:rsid w:val="008A2DEB"/>
    <w:rsid w:val="008A33F9"/>
    <w:rsid w:val="008A3540"/>
    <w:rsid w:val="008A42A9"/>
    <w:rsid w:val="008A4CDC"/>
    <w:rsid w:val="008A5420"/>
    <w:rsid w:val="008A60F8"/>
    <w:rsid w:val="008A6E62"/>
    <w:rsid w:val="008B0124"/>
    <w:rsid w:val="008B3E81"/>
    <w:rsid w:val="008B4562"/>
    <w:rsid w:val="008B5551"/>
    <w:rsid w:val="008B658F"/>
    <w:rsid w:val="008B6A8C"/>
    <w:rsid w:val="008B7542"/>
    <w:rsid w:val="008C0664"/>
    <w:rsid w:val="008C199B"/>
    <w:rsid w:val="008C3FAA"/>
    <w:rsid w:val="008C4051"/>
    <w:rsid w:val="008C415A"/>
    <w:rsid w:val="008C5103"/>
    <w:rsid w:val="008C6619"/>
    <w:rsid w:val="008C6A83"/>
    <w:rsid w:val="008C7F11"/>
    <w:rsid w:val="008D044A"/>
    <w:rsid w:val="008D0773"/>
    <w:rsid w:val="008D141E"/>
    <w:rsid w:val="008D18FF"/>
    <w:rsid w:val="008D280B"/>
    <w:rsid w:val="008D2C68"/>
    <w:rsid w:val="008D2D6F"/>
    <w:rsid w:val="008D2EBE"/>
    <w:rsid w:val="008D39F0"/>
    <w:rsid w:val="008D3F91"/>
    <w:rsid w:val="008D4055"/>
    <w:rsid w:val="008D4337"/>
    <w:rsid w:val="008D4F18"/>
    <w:rsid w:val="008D5AE9"/>
    <w:rsid w:val="008E0498"/>
    <w:rsid w:val="008E0B5E"/>
    <w:rsid w:val="008E16F5"/>
    <w:rsid w:val="008E17BF"/>
    <w:rsid w:val="008E204A"/>
    <w:rsid w:val="008E2AE5"/>
    <w:rsid w:val="008E3A21"/>
    <w:rsid w:val="008E4BD3"/>
    <w:rsid w:val="008E5A13"/>
    <w:rsid w:val="008E5A6E"/>
    <w:rsid w:val="008E68D7"/>
    <w:rsid w:val="008F1C2A"/>
    <w:rsid w:val="008F302E"/>
    <w:rsid w:val="008F57DE"/>
    <w:rsid w:val="008F5F2C"/>
    <w:rsid w:val="008F6524"/>
    <w:rsid w:val="008F68A2"/>
    <w:rsid w:val="008F6976"/>
    <w:rsid w:val="008F7BE0"/>
    <w:rsid w:val="008F7F86"/>
    <w:rsid w:val="00902476"/>
    <w:rsid w:val="0090306C"/>
    <w:rsid w:val="00903C6D"/>
    <w:rsid w:val="00905A6B"/>
    <w:rsid w:val="0090603D"/>
    <w:rsid w:val="00907497"/>
    <w:rsid w:val="009100FA"/>
    <w:rsid w:val="00910123"/>
    <w:rsid w:val="00911BBB"/>
    <w:rsid w:val="00911C51"/>
    <w:rsid w:val="009129E4"/>
    <w:rsid w:val="00912BD5"/>
    <w:rsid w:val="00913525"/>
    <w:rsid w:val="0091371A"/>
    <w:rsid w:val="0091395F"/>
    <w:rsid w:val="00913D12"/>
    <w:rsid w:val="00913D85"/>
    <w:rsid w:val="009153E5"/>
    <w:rsid w:val="00916983"/>
    <w:rsid w:val="0091727C"/>
    <w:rsid w:val="0091798C"/>
    <w:rsid w:val="00920F4D"/>
    <w:rsid w:val="009216FB"/>
    <w:rsid w:val="00921AA7"/>
    <w:rsid w:val="00922327"/>
    <w:rsid w:val="00922552"/>
    <w:rsid w:val="00922815"/>
    <w:rsid w:val="00923587"/>
    <w:rsid w:val="00923E97"/>
    <w:rsid w:val="0092622A"/>
    <w:rsid w:val="0092668F"/>
    <w:rsid w:val="00926F48"/>
    <w:rsid w:val="009301E0"/>
    <w:rsid w:val="0093354E"/>
    <w:rsid w:val="00934764"/>
    <w:rsid w:val="00935D37"/>
    <w:rsid w:val="00936557"/>
    <w:rsid w:val="009369E6"/>
    <w:rsid w:val="00940BC5"/>
    <w:rsid w:val="00942132"/>
    <w:rsid w:val="00943267"/>
    <w:rsid w:val="00943268"/>
    <w:rsid w:val="00944A10"/>
    <w:rsid w:val="00944EC2"/>
    <w:rsid w:val="009450C2"/>
    <w:rsid w:val="00946E4E"/>
    <w:rsid w:val="00947085"/>
    <w:rsid w:val="00947587"/>
    <w:rsid w:val="009501F7"/>
    <w:rsid w:val="00950799"/>
    <w:rsid w:val="00950BB9"/>
    <w:rsid w:val="00951653"/>
    <w:rsid w:val="0095222D"/>
    <w:rsid w:val="00952BC5"/>
    <w:rsid w:val="00953095"/>
    <w:rsid w:val="00953B78"/>
    <w:rsid w:val="0095476B"/>
    <w:rsid w:val="00956948"/>
    <w:rsid w:val="00956C1F"/>
    <w:rsid w:val="00957105"/>
    <w:rsid w:val="00957933"/>
    <w:rsid w:val="009579FC"/>
    <w:rsid w:val="00957F20"/>
    <w:rsid w:val="00960DD7"/>
    <w:rsid w:val="009614EC"/>
    <w:rsid w:val="00961AF1"/>
    <w:rsid w:val="00964E08"/>
    <w:rsid w:val="00964FF8"/>
    <w:rsid w:val="00965066"/>
    <w:rsid w:val="00966245"/>
    <w:rsid w:val="00966AEF"/>
    <w:rsid w:val="0097107F"/>
    <w:rsid w:val="009731DD"/>
    <w:rsid w:val="0097338E"/>
    <w:rsid w:val="009761D6"/>
    <w:rsid w:val="00976D9A"/>
    <w:rsid w:val="00977AAC"/>
    <w:rsid w:val="00977CC0"/>
    <w:rsid w:val="00980E1B"/>
    <w:rsid w:val="00983F2F"/>
    <w:rsid w:val="009858F8"/>
    <w:rsid w:val="00985AE8"/>
    <w:rsid w:val="00986612"/>
    <w:rsid w:val="00986819"/>
    <w:rsid w:val="009879A8"/>
    <w:rsid w:val="00991F64"/>
    <w:rsid w:val="00992130"/>
    <w:rsid w:val="009937EA"/>
    <w:rsid w:val="00993EF1"/>
    <w:rsid w:val="0099417D"/>
    <w:rsid w:val="009954EC"/>
    <w:rsid w:val="0099634F"/>
    <w:rsid w:val="009975A9"/>
    <w:rsid w:val="009976D8"/>
    <w:rsid w:val="009976ED"/>
    <w:rsid w:val="00997A4A"/>
    <w:rsid w:val="009A0135"/>
    <w:rsid w:val="009A0388"/>
    <w:rsid w:val="009A0B17"/>
    <w:rsid w:val="009A12DA"/>
    <w:rsid w:val="009A1784"/>
    <w:rsid w:val="009A3FFD"/>
    <w:rsid w:val="009A40BE"/>
    <w:rsid w:val="009A414E"/>
    <w:rsid w:val="009A7555"/>
    <w:rsid w:val="009A783C"/>
    <w:rsid w:val="009B0262"/>
    <w:rsid w:val="009B3C56"/>
    <w:rsid w:val="009B4E7D"/>
    <w:rsid w:val="009B5608"/>
    <w:rsid w:val="009B6390"/>
    <w:rsid w:val="009B7AF9"/>
    <w:rsid w:val="009C1DE5"/>
    <w:rsid w:val="009C2598"/>
    <w:rsid w:val="009C27D1"/>
    <w:rsid w:val="009C3098"/>
    <w:rsid w:val="009C3ABC"/>
    <w:rsid w:val="009C5A58"/>
    <w:rsid w:val="009C7781"/>
    <w:rsid w:val="009D0878"/>
    <w:rsid w:val="009D09EA"/>
    <w:rsid w:val="009D0B0F"/>
    <w:rsid w:val="009D1113"/>
    <w:rsid w:val="009D123C"/>
    <w:rsid w:val="009D17CA"/>
    <w:rsid w:val="009D1FE5"/>
    <w:rsid w:val="009D3E5C"/>
    <w:rsid w:val="009D4943"/>
    <w:rsid w:val="009D54FA"/>
    <w:rsid w:val="009D58B5"/>
    <w:rsid w:val="009E094E"/>
    <w:rsid w:val="009E0983"/>
    <w:rsid w:val="009E2ED3"/>
    <w:rsid w:val="009E2EE1"/>
    <w:rsid w:val="009E365F"/>
    <w:rsid w:val="009E3D79"/>
    <w:rsid w:val="009E480E"/>
    <w:rsid w:val="009E4B58"/>
    <w:rsid w:val="009E530D"/>
    <w:rsid w:val="009E66C5"/>
    <w:rsid w:val="009E6D7B"/>
    <w:rsid w:val="009E7951"/>
    <w:rsid w:val="009E7AFC"/>
    <w:rsid w:val="009F0E5A"/>
    <w:rsid w:val="009F146B"/>
    <w:rsid w:val="009F212A"/>
    <w:rsid w:val="009F2E9A"/>
    <w:rsid w:val="009F4380"/>
    <w:rsid w:val="009F5509"/>
    <w:rsid w:val="009F5F1C"/>
    <w:rsid w:val="009F638E"/>
    <w:rsid w:val="009F7A8C"/>
    <w:rsid w:val="00A00F7D"/>
    <w:rsid w:val="00A01B92"/>
    <w:rsid w:val="00A01CF5"/>
    <w:rsid w:val="00A022E2"/>
    <w:rsid w:val="00A03243"/>
    <w:rsid w:val="00A06CFD"/>
    <w:rsid w:val="00A15B92"/>
    <w:rsid w:val="00A214D5"/>
    <w:rsid w:val="00A21BA4"/>
    <w:rsid w:val="00A2327E"/>
    <w:rsid w:val="00A24D8E"/>
    <w:rsid w:val="00A272F5"/>
    <w:rsid w:val="00A3017C"/>
    <w:rsid w:val="00A303F4"/>
    <w:rsid w:val="00A30D86"/>
    <w:rsid w:val="00A31413"/>
    <w:rsid w:val="00A34A92"/>
    <w:rsid w:val="00A35F1B"/>
    <w:rsid w:val="00A36753"/>
    <w:rsid w:val="00A36EFA"/>
    <w:rsid w:val="00A374AE"/>
    <w:rsid w:val="00A40CF8"/>
    <w:rsid w:val="00A43021"/>
    <w:rsid w:val="00A43DC9"/>
    <w:rsid w:val="00A457DF"/>
    <w:rsid w:val="00A45A5F"/>
    <w:rsid w:val="00A45CEF"/>
    <w:rsid w:val="00A45D7E"/>
    <w:rsid w:val="00A45F97"/>
    <w:rsid w:val="00A47B32"/>
    <w:rsid w:val="00A5055E"/>
    <w:rsid w:val="00A50A16"/>
    <w:rsid w:val="00A51EEB"/>
    <w:rsid w:val="00A523FB"/>
    <w:rsid w:val="00A52A4E"/>
    <w:rsid w:val="00A5302B"/>
    <w:rsid w:val="00A537F8"/>
    <w:rsid w:val="00A53AF7"/>
    <w:rsid w:val="00A54160"/>
    <w:rsid w:val="00A542D7"/>
    <w:rsid w:val="00A55223"/>
    <w:rsid w:val="00A55B56"/>
    <w:rsid w:val="00A57148"/>
    <w:rsid w:val="00A57B0B"/>
    <w:rsid w:val="00A57BBD"/>
    <w:rsid w:val="00A603A1"/>
    <w:rsid w:val="00A60D41"/>
    <w:rsid w:val="00A6404B"/>
    <w:rsid w:val="00A6439D"/>
    <w:rsid w:val="00A65894"/>
    <w:rsid w:val="00A658E4"/>
    <w:rsid w:val="00A6696C"/>
    <w:rsid w:val="00A71B65"/>
    <w:rsid w:val="00A724AB"/>
    <w:rsid w:val="00A7464A"/>
    <w:rsid w:val="00A74E8D"/>
    <w:rsid w:val="00A7652E"/>
    <w:rsid w:val="00A768A8"/>
    <w:rsid w:val="00A768D9"/>
    <w:rsid w:val="00A7762D"/>
    <w:rsid w:val="00A808FA"/>
    <w:rsid w:val="00A82840"/>
    <w:rsid w:val="00A84618"/>
    <w:rsid w:val="00A8474E"/>
    <w:rsid w:val="00A85563"/>
    <w:rsid w:val="00A85E41"/>
    <w:rsid w:val="00A8696D"/>
    <w:rsid w:val="00A87B77"/>
    <w:rsid w:val="00A87F8B"/>
    <w:rsid w:val="00A90003"/>
    <w:rsid w:val="00A900FF"/>
    <w:rsid w:val="00A90745"/>
    <w:rsid w:val="00A90F4B"/>
    <w:rsid w:val="00A914C8"/>
    <w:rsid w:val="00A92F0B"/>
    <w:rsid w:val="00A93031"/>
    <w:rsid w:val="00A931FC"/>
    <w:rsid w:val="00A94321"/>
    <w:rsid w:val="00A9548F"/>
    <w:rsid w:val="00A960A2"/>
    <w:rsid w:val="00A96728"/>
    <w:rsid w:val="00A97319"/>
    <w:rsid w:val="00AA2C56"/>
    <w:rsid w:val="00AA33B1"/>
    <w:rsid w:val="00AA45FA"/>
    <w:rsid w:val="00AA4E13"/>
    <w:rsid w:val="00AA512A"/>
    <w:rsid w:val="00AA52B8"/>
    <w:rsid w:val="00AA7451"/>
    <w:rsid w:val="00AA7B7A"/>
    <w:rsid w:val="00AA7F53"/>
    <w:rsid w:val="00AB15BF"/>
    <w:rsid w:val="00AB15FB"/>
    <w:rsid w:val="00AB18FE"/>
    <w:rsid w:val="00AB2228"/>
    <w:rsid w:val="00AB36B9"/>
    <w:rsid w:val="00AB39EF"/>
    <w:rsid w:val="00AB3BD9"/>
    <w:rsid w:val="00AB3DBD"/>
    <w:rsid w:val="00AB64EF"/>
    <w:rsid w:val="00AB676F"/>
    <w:rsid w:val="00AC0A2D"/>
    <w:rsid w:val="00AC0C0B"/>
    <w:rsid w:val="00AC14C7"/>
    <w:rsid w:val="00AC2570"/>
    <w:rsid w:val="00AC3190"/>
    <w:rsid w:val="00AC3AEF"/>
    <w:rsid w:val="00AC3F81"/>
    <w:rsid w:val="00AC44F6"/>
    <w:rsid w:val="00AC5D1C"/>
    <w:rsid w:val="00AC77E4"/>
    <w:rsid w:val="00AD0DD5"/>
    <w:rsid w:val="00AD104A"/>
    <w:rsid w:val="00AD2B98"/>
    <w:rsid w:val="00AD3108"/>
    <w:rsid w:val="00AD36B5"/>
    <w:rsid w:val="00AD3735"/>
    <w:rsid w:val="00AD3B95"/>
    <w:rsid w:val="00AD46CA"/>
    <w:rsid w:val="00AD4C4A"/>
    <w:rsid w:val="00AD5182"/>
    <w:rsid w:val="00AD7CCD"/>
    <w:rsid w:val="00AE02D0"/>
    <w:rsid w:val="00AE1B05"/>
    <w:rsid w:val="00AE1B37"/>
    <w:rsid w:val="00AE2245"/>
    <w:rsid w:val="00AE35F0"/>
    <w:rsid w:val="00AE39A7"/>
    <w:rsid w:val="00AE4604"/>
    <w:rsid w:val="00AE4CF2"/>
    <w:rsid w:val="00AE4EE9"/>
    <w:rsid w:val="00AE5352"/>
    <w:rsid w:val="00AE65CB"/>
    <w:rsid w:val="00AE6612"/>
    <w:rsid w:val="00AE669A"/>
    <w:rsid w:val="00AE6CAF"/>
    <w:rsid w:val="00AF1344"/>
    <w:rsid w:val="00AF16A0"/>
    <w:rsid w:val="00AF3525"/>
    <w:rsid w:val="00AF38AE"/>
    <w:rsid w:val="00AF4066"/>
    <w:rsid w:val="00AF4EB4"/>
    <w:rsid w:val="00AF5A6C"/>
    <w:rsid w:val="00AF66DC"/>
    <w:rsid w:val="00AF7104"/>
    <w:rsid w:val="00AF7F5D"/>
    <w:rsid w:val="00B00523"/>
    <w:rsid w:val="00B016B7"/>
    <w:rsid w:val="00B0401B"/>
    <w:rsid w:val="00B04220"/>
    <w:rsid w:val="00B04663"/>
    <w:rsid w:val="00B0673D"/>
    <w:rsid w:val="00B070C5"/>
    <w:rsid w:val="00B076A0"/>
    <w:rsid w:val="00B07703"/>
    <w:rsid w:val="00B102D7"/>
    <w:rsid w:val="00B109B1"/>
    <w:rsid w:val="00B10E2F"/>
    <w:rsid w:val="00B115C3"/>
    <w:rsid w:val="00B11D1A"/>
    <w:rsid w:val="00B1426A"/>
    <w:rsid w:val="00B15FC0"/>
    <w:rsid w:val="00B161D7"/>
    <w:rsid w:val="00B1629A"/>
    <w:rsid w:val="00B17D8D"/>
    <w:rsid w:val="00B22413"/>
    <w:rsid w:val="00B22B4F"/>
    <w:rsid w:val="00B22F63"/>
    <w:rsid w:val="00B23A2F"/>
    <w:rsid w:val="00B255A6"/>
    <w:rsid w:val="00B26D8B"/>
    <w:rsid w:val="00B30F2D"/>
    <w:rsid w:val="00B33D68"/>
    <w:rsid w:val="00B34173"/>
    <w:rsid w:val="00B34ED1"/>
    <w:rsid w:val="00B35D50"/>
    <w:rsid w:val="00B365F4"/>
    <w:rsid w:val="00B3661E"/>
    <w:rsid w:val="00B36BD8"/>
    <w:rsid w:val="00B40EF3"/>
    <w:rsid w:val="00B42DA1"/>
    <w:rsid w:val="00B42ED4"/>
    <w:rsid w:val="00B42F8E"/>
    <w:rsid w:val="00B435AA"/>
    <w:rsid w:val="00B436A2"/>
    <w:rsid w:val="00B4399B"/>
    <w:rsid w:val="00B44757"/>
    <w:rsid w:val="00B447E9"/>
    <w:rsid w:val="00B45093"/>
    <w:rsid w:val="00B454B0"/>
    <w:rsid w:val="00B45E10"/>
    <w:rsid w:val="00B466E1"/>
    <w:rsid w:val="00B468DC"/>
    <w:rsid w:val="00B47671"/>
    <w:rsid w:val="00B500BD"/>
    <w:rsid w:val="00B50696"/>
    <w:rsid w:val="00B5352C"/>
    <w:rsid w:val="00B535D3"/>
    <w:rsid w:val="00B53DD3"/>
    <w:rsid w:val="00B55BDB"/>
    <w:rsid w:val="00B560EA"/>
    <w:rsid w:val="00B604C5"/>
    <w:rsid w:val="00B61D41"/>
    <w:rsid w:val="00B61EC5"/>
    <w:rsid w:val="00B61F29"/>
    <w:rsid w:val="00B62880"/>
    <w:rsid w:val="00B62C9C"/>
    <w:rsid w:val="00B631E1"/>
    <w:rsid w:val="00B63381"/>
    <w:rsid w:val="00B64663"/>
    <w:rsid w:val="00B65593"/>
    <w:rsid w:val="00B6644C"/>
    <w:rsid w:val="00B67E68"/>
    <w:rsid w:val="00B701DB"/>
    <w:rsid w:val="00B70C2C"/>
    <w:rsid w:val="00B70DDA"/>
    <w:rsid w:val="00B71674"/>
    <w:rsid w:val="00B73175"/>
    <w:rsid w:val="00B73A1D"/>
    <w:rsid w:val="00B73D1B"/>
    <w:rsid w:val="00B747C1"/>
    <w:rsid w:val="00B74C1E"/>
    <w:rsid w:val="00B7545C"/>
    <w:rsid w:val="00B7579E"/>
    <w:rsid w:val="00B76434"/>
    <w:rsid w:val="00B765E3"/>
    <w:rsid w:val="00B76649"/>
    <w:rsid w:val="00B77010"/>
    <w:rsid w:val="00B773F4"/>
    <w:rsid w:val="00B805A1"/>
    <w:rsid w:val="00B812B2"/>
    <w:rsid w:val="00B813A9"/>
    <w:rsid w:val="00B81825"/>
    <w:rsid w:val="00B818CA"/>
    <w:rsid w:val="00B83B01"/>
    <w:rsid w:val="00B84E51"/>
    <w:rsid w:val="00B854B7"/>
    <w:rsid w:val="00B85879"/>
    <w:rsid w:val="00B85921"/>
    <w:rsid w:val="00B86029"/>
    <w:rsid w:val="00B8721A"/>
    <w:rsid w:val="00B878B4"/>
    <w:rsid w:val="00B905AA"/>
    <w:rsid w:val="00B92FB7"/>
    <w:rsid w:val="00B93202"/>
    <w:rsid w:val="00B933A0"/>
    <w:rsid w:val="00B93636"/>
    <w:rsid w:val="00B94C84"/>
    <w:rsid w:val="00B94FB5"/>
    <w:rsid w:val="00B95DB7"/>
    <w:rsid w:val="00B96743"/>
    <w:rsid w:val="00B96B35"/>
    <w:rsid w:val="00B96C8F"/>
    <w:rsid w:val="00B97443"/>
    <w:rsid w:val="00B975F7"/>
    <w:rsid w:val="00BA06B9"/>
    <w:rsid w:val="00BA1614"/>
    <w:rsid w:val="00BA1969"/>
    <w:rsid w:val="00BA1F5F"/>
    <w:rsid w:val="00BA333B"/>
    <w:rsid w:val="00BA4461"/>
    <w:rsid w:val="00BA4F04"/>
    <w:rsid w:val="00BA5675"/>
    <w:rsid w:val="00BA5F76"/>
    <w:rsid w:val="00BA6315"/>
    <w:rsid w:val="00BB0D41"/>
    <w:rsid w:val="00BB0D9C"/>
    <w:rsid w:val="00BB2023"/>
    <w:rsid w:val="00BB3A34"/>
    <w:rsid w:val="00BB50F0"/>
    <w:rsid w:val="00BB686F"/>
    <w:rsid w:val="00BC116A"/>
    <w:rsid w:val="00BC11C2"/>
    <w:rsid w:val="00BC1DC7"/>
    <w:rsid w:val="00BC2241"/>
    <w:rsid w:val="00BC35C3"/>
    <w:rsid w:val="00BC5126"/>
    <w:rsid w:val="00BC5C0E"/>
    <w:rsid w:val="00BC6A8C"/>
    <w:rsid w:val="00BC6C8F"/>
    <w:rsid w:val="00BD25D1"/>
    <w:rsid w:val="00BD279B"/>
    <w:rsid w:val="00BD2D72"/>
    <w:rsid w:val="00BD309A"/>
    <w:rsid w:val="00BD32F0"/>
    <w:rsid w:val="00BD3670"/>
    <w:rsid w:val="00BD3839"/>
    <w:rsid w:val="00BD3BA0"/>
    <w:rsid w:val="00BD57DA"/>
    <w:rsid w:val="00BD5D06"/>
    <w:rsid w:val="00BD7446"/>
    <w:rsid w:val="00BE0D4F"/>
    <w:rsid w:val="00BE2F75"/>
    <w:rsid w:val="00BE395A"/>
    <w:rsid w:val="00BE3ADF"/>
    <w:rsid w:val="00BE3EAF"/>
    <w:rsid w:val="00BE5DC6"/>
    <w:rsid w:val="00BE6193"/>
    <w:rsid w:val="00BE73BC"/>
    <w:rsid w:val="00BE774F"/>
    <w:rsid w:val="00BE7D7F"/>
    <w:rsid w:val="00BF0372"/>
    <w:rsid w:val="00BF0BF5"/>
    <w:rsid w:val="00BF0D61"/>
    <w:rsid w:val="00BF0D8E"/>
    <w:rsid w:val="00BF1852"/>
    <w:rsid w:val="00BF217A"/>
    <w:rsid w:val="00BF2342"/>
    <w:rsid w:val="00BF2762"/>
    <w:rsid w:val="00BF277B"/>
    <w:rsid w:val="00BF39E3"/>
    <w:rsid w:val="00BF3EE8"/>
    <w:rsid w:val="00BF721F"/>
    <w:rsid w:val="00C009EB"/>
    <w:rsid w:val="00C00C0A"/>
    <w:rsid w:val="00C03601"/>
    <w:rsid w:val="00C04234"/>
    <w:rsid w:val="00C04E50"/>
    <w:rsid w:val="00C0501A"/>
    <w:rsid w:val="00C06952"/>
    <w:rsid w:val="00C0740E"/>
    <w:rsid w:val="00C122F8"/>
    <w:rsid w:val="00C12BA0"/>
    <w:rsid w:val="00C12E90"/>
    <w:rsid w:val="00C13508"/>
    <w:rsid w:val="00C15026"/>
    <w:rsid w:val="00C15ACF"/>
    <w:rsid w:val="00C168C6"/>
    <w:rsid w:val="00C172D7"/>
    <w:rsid w:val="00C20957"/>
    <w:rsid w:val="00C22234"/>
    <w:rsid w:val="00C224D9"/>
    <w:rsid w:val="00C23C5F"/>
    <w:rsid w:val="00C23FFA"/>
    <w:rsid w:val="00C244E6"/>
    <w:rsid w:val="00C24AA6"/>
    <w:rsid w:val="00C24DA4"/>
    <w:rsid w:val="00C252A2"/>
    <w:rsid w:val="00C25AE2"/>
    <w:rsid w:val="00C26006"/>
    <w:rsid w:val="00C26455"/>
    <w:rsid w:val="00C26AC7"/>
    <w:rsid w:val="00C26F49"/>
    <w:rsid w:val="00C30970"/>
    <w:rsid w:val="00C30AE0"/>
    <w:rsid w:val="00C31650"/>
    <w:rsid w:val="00C31956"/>
    <w:rsid w:val="00C31AC8"/>
    <w:rsid w:val="00C32ACB"/>
    <w:rsid w:val="00C33856"/>
    <w:rsid w:val="00C33FDE"/>
    <w:rsid w:val="00C33FE4"/>
    <w:rsid w:val="00C346F4"/>
    <w:rsid w:val="00C34D37"/>
    <w:rsid w:val="00C373DD"/>
    <w:rsid w:val="00C40C90"/>
    <w:rsid w:val="00C415C7"/>
    <w:rsid w:val="00C43AB8"/>
    <w:rsid w:val="00C43AFF"/>
    <w:rsid w:val="00C44939"/>
    <w:rsid w:val="00C4549C"/>
    <w:rsid w:val="00C45D64"/>
    <w:rsid w:val="00C47779"/>
    <w:rsid w:val="00C50406"/>
    <w:rsid w:val="00C50C17"/>
    <w:rsid w:val="00C50F29"/>
    <w:rsid w:val="00C51317"/>
    <w:rsid w:val="00C54D68"/>
    <w:rsid w:val="00C5505B"/>
    <w:rsid w:val="00C60421"/>
    <w:rsid w:val="00C604E4"/>
    <w:rsid w:val="00C63223"/>
    <w:rsid w:val="00C70C64"/>
    <w:rsid w:val="00C7263A"/>
    <w:rsid w:val="00C72BA9"/>
    <w:rsid w:val="00C73C9F"/>
    <w:rsid w:val="00C73EF0"/>
    <w:rsid w:val="00C74701"/>
    <w:rsid w:val="00C74D59"/>
    <w:rsid w:val="00C75700"/>
    <w:rsid w:val="00C75B47"/>
    <w:rsid w:val="00C76886"/>
    <w:rsid w:val="00C778B3"/>
    <w:rsid w:val="00C779A5"/>
    <w:rsid w:val="00C8033A"/>
    <w:rsid w:val="00C8083C"/>
    <w:rsid w:val="00C82BBE"/>
    <w:rsid w:val="00C83956"/>
    <w:rsid w:val="00C839CF"/>
    <w:rsid w:val="00C844CB"/>
    <w:rsid w:val="00C8486F"/>
    <w:rsid w:val="00C84CD4"/>
    <w:rsid w:val="00C8634A"/>
    <w:rsid w:val="00C8676A"/>
    <w:rsid w:val="00C86ABD"/>
    <w:rsid w:val="00C878C9"/>
    <w:rsid w:val="00C901E8"/>
    <w:rsid w:val="00C90407"/>
    <w:rsid w:val="00C9155D"/>
    <w:rsid w:val="00C938BD"/>
    <w:rsid w:val="00C95C67"/>
    <w:rsid w:val="00C9615D"/>
    <w:rsid w:val="00C972DC"/>
    <w:rsid w:val="00CA116D"/>
    <w:rsid w:val="00CA1D90"/>
    <w:rsid w:val="00CA5125"/>
    <w:rsid w:val="00CA5995"/>
    <w:rsid w:val="00CA70AE"/>
    <w:rsid w:val="00CA7351"/>
    <w:rsid w:val="00CB2B52"/>
    <w:rsid w:val="00CB2ECF"/>
    <w:rsid w:val="00CB45B2"/>
    <w:rsid w:val="00CB4BAF"/>
    <w:rsid w:val="00CB4DAC"/>
    <w:rsid w:val="00CB5F31"/>
    <w:rsid w:val="00CB60AA"/>
    <w:rsid w:val="00CB744B"/>
    <w:rsid w:val="00CB7652"/>
    <w:rsid w:val="00CC104F"/>
    <w:rsid w:val="00CC260B"/>
    <w:rsid w:val="00CC2A73"/>
    <w:rsid w:val="00CC3123"/>
    <w:rsid w:val="00CC430D"/>
    <w:rsid w:val="00CC5749"/>
    <w:rsid w:val="00CC60F3"/>
    <w:rsid w:val="00CC649B"/>
    <w:rsid w:val="00CC64A1"/>
    <w:rsid w:val="00CC6C9B"/>
    <w:rsid w:val="00CC74E2"/>
    <w:rsid w:val="00CC76A3"/>
    <w:rsid w:val="00CC7BC0"/>
    <w:rsid w:val="00CC7C06"/>
    <w:rsid w:val="00CD01FA"/>
    <w:rsid w:val="00CD1615"/>
    <w:rsid w:val="00CD2276"/>
    <w:rsid w:val="00CD2BDB"/>
    <w:rsid w:val="00CD2CB2"/>
    <w:rsid w:val="00CD2D8B"/>
    <w:rsid w:val="00CD4330"/>
    <w:rsid w:val="00CD47BF"/>
    <w:rsid w:val="00CD4C22"/>
    <w:rsid w:val="00CD5363"/>
    <w:rsid w:val="00CD6106"/>
    <w:rsid w:val="00CD63BE"/>
    <w:rsid w:val="00CD63C3"/>
    <w:rsid w:val="00CD65C0"/>
    <w:rsid w:val="00CD7956"/>
    <w:rsid w:val="00CE131D"/>
    <w:rsid w:val="00CE1A38"/>
    <w:rsid w:val="00CE236D"/>
    <w:rsid w:val="00CE2428"/>
    <w:rsid w:val="00CE36B0"/>
    <w:rsid w:val="00CE382A"/>
    <w:rsid w:val="00CE65FC"/>
    <w:rsid w:val="00CE6866"/>
    <w:rsid w:val="00CE68B8"/>
    <w:rsid w:val="00CE692B"/>
    <w:rsid w:val="00CF1564"/>
    <w:rsid w:val="00CF1FD9"/>
    <w:rsid w:val="00CF20BE"/>
    <w:rsid w:val="00CF2513"/>
    <w:rsid w:val="00CF266F"/>
    <w:rsid w:val="00CF2DAE"/>
    <w:rsid w:val="00CF4047"/>
    <w:rsid w:val="00CF46F6"/>
    <w:rsid w:val="00CF651A"/>
    <w:rsid w:val="00CF75C3"/>
    <w:rsid w:val="00CF7EE0"/>
    <w:rsid w:val="00D030D6"/>
    <w:rsid w:val="00D03F20"/>
    <w:rsid w:val="00D056B1"/>
    <w:rsid w:val="00D05A9A"/>
    <w:rsid w:val="00D0665B"/>
    <w:rsid w:val="00D06EA7"/>
    <w:rsid w:val="00D0770C"/>
    <w:rsid w:val="00D11CE3"/>
    <w:rsid w:val="00D12446"/>
    <w:rsid w:val="00D13002"/>
    <w:rsid w:val="00D14142"/>
    <w:rsid w:val="00D1510B"/>
    <w:rsid w:val="00D15138"/>
    <w:rsid w:val="00D151A6"/>
    <w:rsid w:val="00D15235"/>
    <w:rsid w:val="00D161B1"/>
    <w:rsid w:val="00D21295"/>
    <w:rsid w:val="00D21C5E"/>
    <w:rsid w:val="00D239A1"/>
    <w:rsid w:val="00D25394"/>
    <w:rsid w:val="00D25704"/>
    <w:rsid w:val="00D2706B"/>
    <w:rsid w:val="00D271A0"/>
    <w:rsid w:val="00D30A5B"/>
    <w:rsid w:val="00D3182C"/>
    <w:rsid w:val="00D32B84"/>
    <w:rsid w:val="00D34322"/>
    <w:rsid w:val="00D34600"/>
    <w:rsid w:val="00D346B2"/>
    <w:rsid w:val="00D357CF"/>
    <w:rsid w:val="00D40581"/>
    <w:rsid w:val="00D411DC"/>
    <w:rsid w:val="00D42075"/>
    <w:rsid w:val="00D422C5"/>
    <w:rsid w:val="00D424D9"/>
    <w:rsid w:val="00D427BF"/>
    <w:rsid w:val="00D43C38"/>
    <w:rsid w:val="00D43E09"/>
    <w:rsid w:val="00D44FC6"/>
    <w:rsid w:val="00D45110"/>
    <w:rsid w:val="00D45278"/>
    <w:rsid w:val="00D4701C"/>
    <w:rsid w:val="00D47BA3"/>
    <w:rsid w:val="00D510DE"/>
    <w:rsid w:val="00D51AA3"/>
    <w:rsid w:val="00D5206F"/>
    <w:rsid w:val="00D520A4"/>
    <w:rsid w:val="00D52782"/>
    <w:rsid w:val="00D528D7"/>
    <w:rsid w:val="00D5305F"/>
    <w:rsid w:val="00D537C6"/>
    <w:rsid w:val="00D543DF"/>
    <w:rsid w:val="00D54F24"/>
    <w:rsid w:val="00D556B3"/>
    <w:rsid w:val="00D60130"/>
    <w:rsid w:val="00D60131"/>
    <w:rsid w:val="00D60228"/>
    <w:rsid w:val="00D605BF"/>
    <w:rsid w:val="00D60684"/>
    <w:rsid w:val="00D6103B"/>
    <w:rsid w:val="00D61CB4"/>
    <w:rsid w:val="00D61F56"/>
    <w:rsid w:val="00D628D3"/>
    <w:rsid w:val="00D641C2"/>
    <w:rsid w:val="00D656E5"/>
    <w:rsid w:val="00D65E52"/>
    <w:rsid w:val="00D66621"/>
    <w:rsid w:val="00D66D8C"/>
    <w:rsid w:val="00D71672"/>
    <w:rsid w:val="00D72311"/>
    <w:rsid w:val="00D72822"/>
    <w:rsid w:val="00D72BFA"/>
    <w:rsid w:val="00D732C5"/>
    <w:rsid w:val="00D733B7"/>
    <w:rsid w:val="00D755BC"/>
    <w:rsid w:val="00D77500"/>
    <w:rsid w:val="00D77E0E"/>
    <w:rsid w:val="00D815D7"/>
    <w:rsid w:val="00D844EC"/>
    <w:rsid w:val="00D84CF6"/>
    <w:rsid w:val="00D85D8E"/>
    <w:rsid w:val="00D86B8C"/>
    <w:rsid w:val="00D8794B"/>
    <w:rsid w:val="00D9076B"/>
    <w:rsid w:val="00D90E55"/>
    <w:rsid w:val="00D913EB"/>
    <w:rsid w:val="00D9302E"/>
    <w:rsid w:val="00D93AD1"/>
    <w:rsid w:val="00D941FA"/>
    <w:rsid w:val="00D946C7"/>
    <w:rsid w:val="00D950E2"/>
    <w:rsid w:val="00D976EA"/>
    <w:rsid w:val="00D97AF1"/>
    <w:rsid w:val="00DA048B"/>
    <w:rsid w:val="00DA0594"/>
    <w:rsid w:val="00DA19B2"/>
    <w:rsid w:val="00DA2038"/>
    <w:rsid w:val="00DA2485"/>
    <w:rsid w:val="00DA29A7"/>
    <w:rsid w:val="00DA3564"/>
    <w:rsid w:val="00DA3C90"/>
    <w:rsid w:val="00DA403A"/>
    <w:rsid w:val="00DA5D21"/>
    <w:rsid w:val="00DA5E58"/>
    <w:rsid w:val="00DA6217"/>
    <w:rsid w:val="00DA67B7"/>
    <w:rsid w:val="00DA73F6"/>
    <w:rsid w:val="00DA74AB"/>
    <w:rsid w:val="00DA7B04"/>
    <w:rsid w:val="00DB0180"/>
    <w:rsid w:val="00DB0AC1"/>
    <w:rsid w:val="00DB0CA5"/>
    <w:rsid w:val="00DB1445"/>
    <w:rsid w:val="00DB2156"/>
    <w:rsid w:val="00DB275C"/>
    <w:rsid w:val="00DB2A67"/>
    <w:rsid w:val="00DB2D9B"/>
    <w:rsid w:val="00DB3450"/>
    <w:rsid w:val="00DB3511"/>
    <w:rsid w:val="00DB3B54"/>
    <w:rsid w:val="00DB4DF0"/>
    <w:rsid w:val="00DB5A57"/>
    <w:rsid w:val="00DB5B2B"/>
    <w:rsid w:val="00DB5E6C"/>
    <w:rsid w:val="00DB6A7A"/>
    <w:rsid w:val="00DC0023"/>
    <w:rsid w:val="00DC25E0"/>
    <w:rsid w:val="00DC47BC"/>
    <w:rsid w:val="00DC6A92"/>
    <w:rsid w:val="00DC769D"/>
    <w:rsid w:val="00DD0267"/>
    <w:rsid w:val="00DD2842"/>
    <w:rsid w:val="00DD2E14"/>
    <w:rsid w:val="00DD362D"/>
    <w:rsid w:val="00DD52FE"/>
    <w:rsid w:val="00DD57D1"/>
    <w:rsid w:val="00DD6F21"/>
    <w:rsid w:val="00DD7422"/>
    <w:rsid w:val="00DD7DB8"/>
    <w:rsid w:val="00DE0761"/>
    <w:rsid w:val="00DE0E39"/>
    <w:rsid w:val="00DE1660"/>
    <w:rsid w:val="00DE4B61"/>
    <w:rsid w:val="00DE50E5"/>
    <w:rsid w:val="00DE654D"/>
    <w:rsid w:val="00DE68C9"/>
    <w:rsid w:val="00DF05BD"/>
    <w:rsid w:val="00DF1258"/>
    <w:rsid w:val="00DF2152"/>
    <w:rsid w:val="00DF23E4"/>
    <w:rsid w:val="00DF2819"/>
    <w:rsid w:val="00DF2DE8"/>
    <w:rsid w:val="00DF4AE8"/>
    <w:rsid w:val="00DF583E"/>
    <w:rsid w:val="00DF701D"/>
    <w:rsid w:val="00DF7245"/>
    <w:rsid w:val="00DF7B23"/>
    <w:rsid w:val="00E019B6"/>
    <w:rsid w:val="00E03DB5"/>
    <w:rsid w:val="00E04B30"/>
    <w:rsid w:val="00E05553"/>
    <w:rsid w:val="00E057BC"/>
    <w:rsid w:val="00E063B8"/>
    <w:rsid w:val="00E066F3"/>
    <w:rsid w:val="00E075C1"/>
    <w:rsid w:val="00E075E1"/>
    <w:rsid w:val="00E07DBB"/>
    <w:rsid w:val="00E12224"/>
    <w:rsid w:val="00E12E22"/>
    <w:rsid w:val="00E13286"/>
    <w:rsid w:val="00E13FDC"/>
    <w:rsid w:val="00E140A6"/>
    <w:rsid w:val="00E1417A"/>
    <w:rsid w:val="00E14ADA"/>
    <w:rsid w:val="00E14D51"/>
    <w:rsid w:val="00E16260"/>
    <w:rsid w:val="00E16545"/>
    <w:rsid w:val="00E204B3"/>
    <w:rsid w:val="00E21E0F"/>
    <w:rsid w:val="00E22117"/>
    <w:rsid w:val="00E22E53"/>
    <w:rsid w:val="00E2334A"/>
    <w:rsid w:val="00E23904"/>
    <w:rsid w:val="00E23FF0"/>
    <w:rsid w:val="00E2743D"/>
    <w:rsid w:val="00E30174"/>
    <w:rsid w:val="00E30A22"/>
    <w:rsid w:val="00E30EC7"/>
    <w:rsid w:val="00E32910"/>
    <w:rsid w:val="00E329D9"/>
    <w:rsid w:val="00E330B6"/>
    <w:rsid w:val="00E337F4"/>
    <w:rsid w:val="00E345A8"/>
    <w:rsid w:val="00E347FE"/>
    <w:rsid w:val="00E349F3"/>
    <w:rsid w:val="00E34F6A"/>
    <w:rsid w:val="00E35447"/>
    <w:rsid w:val="00E37B48"/>
    <w:rsid w:val="00E37E95"/>
    <w:rsid w:val="00E37FA1"/>
    <w:rsid w:val="00E421E5"/>
    <w:rsid w:val="00E44007"/>
    <w:rsid w:val="00E4477F"/>
    <w:rsid w:val="00E448AD"/>
    <w:rsid w:val="00E460EA"/>
    <w:rsid w:val="00E514A1"/>
    <w:rsid w:val="00E51E4E"/>
    <w:rsid w:val="00E53441"/>
    <w:rsid w:val="00E536EB"/>
    <w:rsid w:val="00E54903"/>
    <w:rsid w:val="00E54DCC"/>
    <w:rsid w:val="00E54FD7"/>
    <w:rsid w:val="00E55122"/>
    <w:rsid w:val="00E558C3"/>
    <w:rsid w:val="00E5596E"/>
    <w:rsid w:val="00E56AB4"/>
    <w:rsid w:val="00E61B4B"/>
    <w:rsid w:val="00E61D2B"/>
    <w:rsid w:val="00E621BF"/>
    <w:rsid w:val="00E62A23"/>
    <w:rsid w:val="00E62E85"/>
    <w:rsid w:val="00E62FED"/>
    <w:rsid w:val="00E653FE"/>
    <w:rsid w:val="00E65448"/>
    <w:rsid w:val="00E66383"/>
    <w:rsid w:val="00E66EB6"/>
    <w:rsid w:val="00E674F6"/>
    <w:rsid w:val="00E67649"/>
    <w:rsid w:val="00E67BD4"/>
    <w:rsid w:val="00E70842"/>
    <w:rsid w:val="00E7175F"/>
    <w:rsid w:val="00E717EA"/>
    <w:rsid w:val="00E7328F"/>
    <w:rsid w:val="00E73396"/>
    <w:rsid w:val="00E739E0"/>
    <w:rsid w:val="00E73F7C"/>
    <w:rsid w:val="00E74EC3"/>
    <w:rsid w:val="00E759CC"/>
    <w:rsid w:val="00E75DAB"/>
    <w:rsid w:val="00E7651C"/>
    <w:rsid w:val="00E813AC"/>
    <w:rsid w:val="00E81572"/>
    <w:rsid w:val="00E8221C"/>
    <w:rsid w:val="00E839FD"/>
    <w:rsid w:val="00E84F19"/>
    <w:rsid w:val="00E84FC6"/>
    <w:rsid w:val="00E85419"/>
    <w:rsid w:val="00E8662D"/>
    <w:rsid w:val="00E9030C"/>
    <w:rsid w:val="00E929FD"/>
    <w:rsid w:val="00E940F7"/>
    <w:rsid w:val="00E94F65"/>
    <w:rsid w:val="00E9558D"/>
    <w:rsid w:val="00E95691"/>
    <w:rsid w:val="00E95869"/>
    <w:rsid w:val="00E96A0D"/>
    <w:rsid w:val="00E97E76"/>
    <w:rsid w:val="00E97EE9"/>
    <w:rsid w:val="00EA0D4C"/>
    <w:rsid w:val="00EA1F22"/>
    <w:rsid w:val="00EA507A"/>
    <w:rsid w:val="00EA5B3C"/>
    <w:rsid w:val="00EA6795"/>
    <w:rsid w:val="00EB0836"/>
    <w:rsid w:val="00EB12ED"/>
    <w:rsid w:val="00EB1A81"/>
    <w:rsid w:val="00EB1E62"/>
    <w:rsid w:val="00EB3000"/>
    <w:rsid w:val="00EB4082"/>
    <w:rsid w:val="00EB62D1"/>
    <w:rsid w:val="00EB7E24"/>
    <w:rsid w:val="00EC19B9"/>
    <w:rsid w:val="00EC2255"/>
    <w:rsid w:val="00EC3874"/>
    <w:rsid w:val="00EC51DB"/>
    <w:rsid w:val="00EC57F9"/>
    <w:rsid w:val="00EC6413"/>
    <w:rsid w:val="00EC7194"/>
    <w:rsid w:val="00ED02E8"/>
    <w:rsid w:val="00ED0698"/>
    <w:rsid w:val="00ED0B7D"/>
    <w:rsid w:val="00ED2A4A"/>
    <w:rsid w:val="00ED35A5"/>
    <w:rsid w:val="00ED467B"/>
    <w:rsid w:val="00ED5FD5"/>
    <w:rsid w:val="00ED6D00"/>
    <w:rsid w:val="00ED6F9F"/>
    <w:rsid w:val="00EE1FA6"/>
    <w:rsid w:val="00EE2774"/>
    <w:rsid w:val="00EE48C3"/>
    <w:rsid w:val="00EE703B"/>
    <w:rsid w:val="00EF1971"/>
    <w:rsid w:val="00EF223D"/>
    <w:rsid w:val="00EF2708"/>
    <w:rsid w:val="00EF5795"/>
    <w:rsid w:val="00F0011D"/>
    <w:rsid w:val="00F0137E"/>
    <w:rsid w:val="00F03590"/>
    <w:rsid w:val="00F03E50"/>
    <w:rsid w:val="00F04589"/>
    <w:rsid w:val="00F047C9"/>
    <w:rsid w:val="00F04B8F"/>
    <w:rsid w:val="00F072F4"/>
    <w:rsid w:val="00F10130"/>
    <w:rsid w:val="00F1072C"/>
    <w:rsid w:val="00F10B6E"/>
    <w:rsid w:val="00F1276D"/>
    <w:rsid w:val="00F12BD8"/>
    <w:rsid w:val="00F12C1C"/>
    <w:rsid w:val="00F13E50"/>
    <w:rsid w:val="00F15444"/>
    <w:rsid w:val="00F158FC"/>
    <w:rsid w:val="00F159DB"/>
    <w:rsid w:val="00F1610E"/>
    <w:rsid w:val="00F16CC4"/>
    <w:rsid w:val="00F16DB1"/>
    <w:rsid w:val="00F1773B"/>
    <w:rsid w:val="00F17F1D"/>
    <w:rsid w:val="00F21ADC"/>
    <w:rsid w:val="00F21AE6"/>
    <w:rsid w:val="00F23773"/>
    <w:rsid w:val="00F23B72"/>
    <w:rsid w:val="00F24252"/>
    <w:rsid w:val="00F244C9"/>
    <w:rsid w:val="00F24650"/>
    <w:rsid w:val="00F24D71"/>
    <w:rsid w:val="00F25F75"/>
    <w:rsid w:val="00F30102"/>
    <w:rsid w:val="00F31A22"/>
    <w:rsid w:val="00F375CB"/>
    <w:rsid w:val="00F40EA0"/>
    <w:rsid w:val="00F435C6"/>
    <w:rsid w:val="00F43E9A"/>
    <w:rsid w:val="00F44F67"/>
    <w:rsid w:val="00F463F3"/>
    <w:rsid w:val="00F464E6"/>
    <w:rsid w:val="00F476CE"/>
    <w:rsid w:val="00F47FCA"/>
    <w:rsid w:val="00F51CD6"/>
    <w:rsid w:val="00F52B43"/>
    <w:rsid w:val="00F537DE"/>
    <w:rsid w:val="00F53B32"/>
    <w:rsid w:val="00F53FB3"/>
    <w:rsid w:val="00F55ED9"/>
    <w:rsid w:val="00F5778E"/>
    <w:rsid w:val="00F60D54"/>
    <w:rsid w:val="00F60EFA"/>
    <w:rsid w:val="00F616F4"/>
    <w:rsid w:val="00F62411"/>
    <w:rsid w:val="00F6260B"/>
    <w:rsid w:val="00F636D3"/>
    <w:rsid w:val="00F63970"/>
    <w:rsid w:val="00F63DE4"/>
    <w:rsid w:val="00F63F12"/>
    <w:rsid w:val="00F64345"/>
    <w:rsid w:val="00F6484A"/>
    <w:rsid w:val="00F64B2C"/>
    <w:rsid w:val="00F653A7"/>
    <w:rsid w:val="00F6660A"/>
    <w:rsid w:val="00F67E13"/>
    <w:rsid w:val="00F714F2"/>
    <w:rsid w:val="00F72F5C"/>
    <w:rsid w:val="00F735B2"/>
    <w:rsid w:val="00F7489F"/>
    <w:rsid w:val="00F75B0F"/>
    <w:rsid w:val="00F761A5"/>
    <w:rsid w:val="00F76F7C"/>
    <w:rsid w:val="00F7712A"/>
    <w:rsid w:val="00F77B55"/>
    <w:rsid w:val="00F80E80"/>
    <w:rsid w:val="00F82C07"/>
    <w:rsid w:val="00F83934"/>
    <w:rsid w:val="00F839A7"/>
    <w:rsid w:val="00F83F22"/>
    <w:rsid w:val="00F85522"/>
    <w:rsid w:val="00F86339"/>
    <w:rsid w:val="00F9072C"/>
    <w:rsid w:val="00F90F9C"/>
    <w:rsid w:val="00F91752"/>
    <w:rsid w:val="00F91ED0"/>
    <w:rsid w:val="00F938B1"/>
    <w:rsid w:val="00F948D4"/>
    <w:rsid w:val="00F9594F"/>
    <w:rsid w:val="00F966C8"/>
    <w:rsid w:val="00F96D60"/>
    <w:rsid w:val="00FA0634"/>
    <w:rsid w:val="00FA0CAE"/>
    <w:rsid w:val="00FA3B9B"/>
    <w:rsid w:val="00FA5C46"/>
    <w:rsid w:val="00FA653A"/>
    <w:rsid w:val="00FA6595"/>
    <w:rsid w:val="00FA7257"/>
    <w:rsid w:val="00FA7E77"/>
    <w:rsid w:val="00FB0DF7"/>
    <w:rsid w:val="00FB12FD"/>
    <w:rsid w:val="00FB17DA"/>
    <w:rsid w:val="00FB19A1"/>
    <w:rsid w:val="00FB1B16"/>
    <w:rsid w:val="00FB1D20"/>
    <w:rsid w:val="00FB2129"/>
    <w:rsid w:val="00FB2E0B"/>
    <w:rsid w:val="00FB4791"/>
    <w:rsid w:val="00FB4C66"/>
    <w:rsid w:val="00FB51E2"/>
    <w:rsid w:val="00FB5EDC"/>
    <w:rsid w:val="00FB611C"/>
    <w:rsid w:val="00FB7D9E"/>
    <w:rsid w:val="00FC0022"/>
    <w:rsid w:val="00FC18D7"/>
    <w:rsid w:val="00FC1EB9"/>
    <w:rsid w:val="00FC2A7A"/>
    <w:rsid w:val="00FC3013"/>
    <w:rsid w:val="00FC3F63"/>
    <w:rsid w:val="00FC5EB8"/>
    <w:rsid w:val="00FC6544"/>
    <w:rsid w:val="00FC704E"/>
    <w:rsid w:val="00FC71FC"/>
    <w:rsid w:val="00FC76F3"/>
    <w:rsid w:val="00FC7F71"/>
    <w:rsid w:val="00FD1DE4"/>
    <w:rsid w:val="00FD2283"/>
    <w:rsid w:val="00FD2B8B"/>
    <w:rsid w:val="00FD4510"/>
    <w:rsid w:val="00FD54A9"/>
    <w:rsid w:val="00FD599D"/>
    <w:rsid w:val="00FD5E69"/>
    <w:rsid w:val="00FD6092"/>
    <w:rsid w:val="00FD6D9C"/>
    <w:rsid w:val="00FD73E5"/>
    <w:rsid w:val="00FE0061"/>
    <w:rsid w:val="00FE01B1"/>
    <w:rsid w:val="00FE05AE"/>
    <w:rsid w:val="00FE2AF3"/>
    <w:rsid w:val="00FE2B37"/>
    <w:rsid w:val="00FE45F4"/>
    <w:rsid w:val="00FE4AF6"/>
    <w:rsid w:val="00FE62B8"/>
    <w:rsid w:val="00FE66CA"/>
    <w:rsid w:val="00FE7FA0"/>
    <w:rsid w:val="00FF05E0"/>
    <w:rsid w:val="00FF05E8"/>
    <w:rsid w:val="00FF0C73"/>
    <w:rsid w:val="00FF1248"/>
    <w:rsid w:val="00FF3FBE"/>
    <w:rsid w:val="00FF4C83"/>
    <w:rsid w:val="00FF5A18"/>
    <w:rsid w:val="00FF6B03"/>
    <w:rsid w:val="00FF6B85"/>
    <w:rsid w:val="00FF6BF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0525D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rPr>
      <w:sz w:val="24"/>
      <w:szCs w:val="24"/>
    </w:rPr>
  </w:style>
  <w:style w:type="paragraph" w:styleId="Kop1">
    <w:name w:val="heading 1"/>
    <w:basedOn w:val="Standaard"/>
    <w:next w:val="Standaard"/>
    <w:link w:val="Kop1Teken"/>
    <w:uiPriority w:val="9"/>
    <w:qFormat/>
    <w:rsid w:val="00014C44"/>
    <w:pPr>
      <w:keepNext/>
      <w:spacing w:before="240" w:after="60"/>
      <w:outlineLvl w:val="0"/>
    </w:pPr>
    <w:rPr>
      <w:rFonts w:ascii="Calibri" w:hAnsi="Calibri"/>
      <w:b/>
      <w:bCs/>
      <w:kern w:val="32"/>
      <w:sz w:val="32"/>
      <w:szCs w:val="32"/>
      <w:lang w:val="x-none" w:eastAsia="x-none"/>
    </w:rPr>
  </w:style>
  <w:style w:type="paragraph" w:styleId="Kop2">
    <w:name w:val="heading 2"/>
    <w:basedOn w:val="Standaard"/>
    <w:next w:val="Standaard"/>
    <w:link w:val="Kop2Teken"/>
    <w:uiPriority w:val="9"/>
    <w:qFormat/>
    <w:rsid w:val="00014C44"/>
    <w:pPr>
      <w:keepNext/>
      <w:spacing w:before="240" w:after="60"/>
      <w:outlineLvl w:val="1"/>
    </w:pPr>
    <w:rPr>
      <w:rFonts w:ascii="Calibri" w:hAnsi="Calibri"/>
      <w:b/>
      <w:bCs/>
      <w:i/>
      <w:iCs/>
      <w:sz w:val="28"/>
      <w:szCs w:val="28"/>
      <w:lang w:val="x-none" w:eastAsia="x-none"/>
    </w:rPr>
  </w:style>
  <w:style w:type="paragraph" w:styleId="Kop3">
    <w:name w:val="heading 3"/>
    <w:basedOn w:val="Standaard"/>
    <w:next w:val="Standaard"/>
    <w:link w:val="Kop3Teken"/>
    <w:uiPriority w:val="9"/>
    <w:qFormat/>
    <w:rsid w:val="00014C44"/>
    <w:pPr>
      <w:keepNext/>
      <w:spacing w:before="240" w:after="60"/>
      <w:outlineLvl w:val="2"/>
    </w:pPr>
    <w:rPr>
      <w:rFonts w:ascii="Calibri" w:hAnsi="Calibri"/>
      <w:b/>
      <w:bCs/>
      <w:sz w:val="26"/>
      <w:szCs w:val="26"/>
      <w:lang w:val="x-none" w:eastAsia="x-none"/>
    </w:rPr>
  </w:style>
  <w:style w:type="paragraph" w:styleId="Kop4">
    <w:name w:val="heading 4"/>
    <w:basedOn w:val="Standaard"/>
    <w:next w:val="Standaard"/>
    <w:link w:val="Kop4Teken"/>
    <w:uiPriority w:val="9"/>
    <w:qFormat/>
    <w:rsid w:val="00014C44"/>
    <w:pPr>
      <w:keepNext/>
      <w:spacing w:before="240" w:after="60"/>
      <w:outlineLvl w:val="3"/>
    </w:pPr>
    <w:rPr>
      <w:rFonts w:ascii="Cambria" w:hAnsi="Cambria"/>
      <w:b/>
      <w:bCs/>
      <w:sz w:val="28"/>
      <w:szCs w:val="28"/>
      <w:lang w:val="x-none" w:eastAsia="x-none"/>
    </w:rPr>
  </w:style>
  <w:style w:type="paragraph" w:styleId="Kop5">
    <w:name w:val="heading 5"/>
    <w:basedOn w:val="Standaard"/>
    <w:next w:val="Standaard"/>
    <w:link w:val="Kop5Teken"/>
    <w:uiPriority w:val="9"/>
    <w:qFormat/>
    <w:rsid w:val="00014C44"/>
    <w:pPr>
      <w:spacing w:before="240" w:after="60"/>
      <w:outlineLvl w:val="4"/>
    </w:pPr>
    <w:rPr>
      <w:rFonts w:ascii="Cambria" w:hAnsi="Cambria"/>
      <w:b/>
      <w:bCs/>
      <w:i/>
      <w:iCs/>
      <w:sz w:val="26"/>
      <w:szCs w:val="26"/>
      <w:lang w:val="x-none" w:eastAsia="x-none"/>
    </w:rPr>
  </w:style>
  <w:style w:type="paragraph" w:styleId="Kop6">
    <w:name w:val="heading 6"/>
    <w:basedOn w:val="Standaard"/>
    <w:next w:val="Standaard"/>
    <w:link w:val="Kop6Teken"/>
    <w:uiPriority w:val="9"/>
    <w:qFormat/>
    <w:rsid w:val="00014C44"/>
    <w:pPr>
      <w:spacing w:before="240" w:after="60"/>
      <w:outlineLvl w:val="5"/>
    </w:pPr>
    <w:rPr>
      <w:rFonts w:ascii="Cambria" w:hAnsi="Cambria"/>
      <w:b/>
      <w:bCs/>
      <w:sz w:val="22"/>
      <w:szCs w:val="22"/>
      <w:lang w:val="x-none" w:eastAsia="x-none"/>
    </w:rPr>
  </w:style>
  <w:style w:type="paragraph" w:styleId="Kop7">
    <w:name w:val="heading 7"/>
    <w:basedOn w:val="Standaard"/>
    <w:next w:val="Standaard"/>
    <w:link w:val="Kop7Teken"/>
    <w:uiPriority w:val="9"/>
    <w:qFormat/>
    <w:rsid w:val="00014C44"/>
    <w:pPr>
      <w:spacing w:before="240" w:after="60"/>
      <w:outlineLvl w:val="6"/>
    </w:pPr>
    <w:rPr>
      <w:rFonts w:ascii="Cambria" w:hAnsi="Cambria"/>
      <w:lang w:val="x-none" w:eastAsia="x-none"/>
    </w:rPr>
  </w:style>
  <w:style w:type="paragraph" w:styleId="Kop8">
    <w:name w:val="heading 8"/>
    <w:basedOn w:val="Standaard"/>
    <w:next w:val="Standaard"/>
    <w:link w:val="Kop8Teken"/>
    <w:uiPriority w:val="9"/>
    <w:qFormat/>
    <w:rsid w:val="00014C44"/>
    <w:pPr>
      <w:spacing w:before="240" w:after="60"/>
      <w:outlineLvl w:val="7"/>
    </w:pPr>
    <w:rPr>
      <w:rFonts w:ascii="Cambria" w:hAnsi="Cambria"/>
      <w:i/>
      <w:iCs/>
      <w:lang w:val="x-none" w:eastAsia="x-none"/>
    </w:rPr>
  </w:style>
  <w:style w:type="paragraph" w:styleId="Kop9">
    <w:name w:val="heading 9"/>
    <w:basedOn w:val="Standaard"/>
    <w:next w:val="Standaard"/>
    <w:link w:val="Kop9Teken"/>
    <w:uiPriority w:val="9"/>
    <w:qFormat/>
    <w:rsid w:val="00014C44"/>
    <w:pPr>
      <w:spacing w:before="240" w:after="60"/>
      <w:outlineLvl w:val="8"/>
    </w:pPr>
    <w:rPr>
      <w:rFonts w:ascii="Calibri" w:hAnsi="Calibri"/>
      <w:sz w:val="22"/>
      <w:szCs w:val="22"/>
      <w:lang w:val="x-none" w:eastAsia="x-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rsid w:val="00143FE0"/>
    <w:pPr>
      <w:tabs>
        <w:tab w:val="center" w:pos="4536"/>
        <w:tab w:val="right" w:pos="9000"/>
      </w:tabs>
    </w:pPr>
    <w:rPr>
      <w:rFonts w:ascii="Arial" w:hAnsi="Arial" w:cs="Arial"/>
      <w:sz w:val="21"/>
      <w:szCs w:val="21"/>
    </w:rPr>
  </w:style>
  <w:style w:type="paragraph" w:styleId="Voettekst">
    <w:name w:val="footer"/>
    <w:basedOn w:val="Standaard"/>
    <w:rsid w:val="00F7040C"/>
    <w:pPr>
      <w:tabs>
        <w:tab w:val="center" w:pos="4536"/>
        <w:tab w:val="right" w:pos="9072"/>
      </w:tabs>
    </w:pPr>
  </w:style>
  <w:style w:type="character" w:styleId="Paginanummer">
    <w:name w:val="page number"/>
    <w:basedOn w:val="Standaardalinea-lettertype"/>
    <w:rsid w:val="00F7040C"/>
  </w:style>
  <w:style w:type="paragraph" w:styleId="Ballontekst">
    <w:name w:val="Balloon Text"/>
    <w:basedOn w:val="Standaard"/>
    <w:semiHidden/>
    <w:rsid w:val="005D40F6"/>
    <w:rPr>
      <w:rFonts w:ascii="Tahoma" w:hAnsi="Tahoma"/>
      <w:sz w:val="16"/>
      <w:szCs w:val="16"/>
    </w:rPr>
  </w:style>
  <w:style w:type="character" w:styleId="Hyperlink">
    <w:name w:val="Hyperlink"/>
    <w:rsid w:val="00480D9E"/>
    <w:rPr>
      <w:color w:val="0000FF"/>
      <w:u w:val="single"/>
    </w:rPr>
  </w:style>
  <w:style w:type="table" w:styleId="Tabelraster">
    <w:name w:val="Table Grid"/>
    <w:basedOn w:val="Standaardtabel"/>
    <w:rsid w:val="002647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structuur">
    <w:name w:val="Document Map"/>
    <w:basedOn w:val="Standaard"/>
    <w:link w:val="DocumentstructuurTeken"/>
    <w:uiPriority w:val="99"/>
    <w:semiHidden/>
    <w:unhideWhenUsed/>
    <w:rsid w:val="007F615E"/>
    <w:rPr>
      <w:rFonts w:ascii="Tahoma" w:hAnsi="Tahoma"/>
      <w:sz w:val="16"/>
      <w:szCs w:val="16"/>
      <w:lang w:val="x-none" w:eastAsia="x-none"/>
    </w:rPr>
  </w:style>
  <w:style w:type="character" w:customStyle="1" w:styleId="DocumentstructuurTeken">
    <w:name w:val="Documentstructuur Teken"/>
    <w:link w:val="Documentstructuur"/>
    <w:uiPriority w:val="99"/>
    <w:semiHidden/>
    <w:rsid w:val="007F615E"/>
    <w:rPr>
      <w:rFonts w:ascii="Tahoma" w:hAnsi="Tahoma" w:cs="Tahoma"/>
      <w:sz w:val="16"/>
      <w:szCs w:val="16"/>
    </w:rPr>
  </w:style>
  <w:style w:type="paragraph" w:customStyle="1" w:styleId="ColorfulList-Accent11">
    <w:name w:val="Colorful List - Accent 11"/>
    <w:basedOn w:val="Standaard"/>
    <w:uiPriority w:val="34"/>
    <w:qFormat/>
    <w:rsid w:val="00FB4E6A"/>
    <w:pPr>
      <w:ind w:left="720"/>
    </w:pPr>
    <w:rPr>
      <w:rFonts w:ascii="Calibri" w:eastAsia="SimSun" w:hAnsi="Calibri"/>
      <w:sz w:val="22"/>
      <w:szCs w:val="22"/>
      <w:lang w:eastAsia="zh-CN"/>
    </w:rPr>
  </w:style>
  <w:style w:type="character" w:styleId="Verwijzingopmerking">
    <w:name w:val="annotation reference"/>
    <w:uiPriority w:val="99"/>
    <w:semiHidden/>
    <w:unhideWhenUsed/>
    <w:rsid w:val="00F67FC3"/>
    <w:rPr>
      <w:sz w:val="16"/>
      <w:szCs w:val="16"/>
    </w:rPr>
  </w:style>
  <w:style w:type="paragraph" w:styleId="Tekstopmerking">
    <w:name w:val="annotation text"/>
    <w:basedOn w:val="Standaard"/>
    <w:link w:val="TekstopmerkingTeken"/>
    <w:uiPriority w:val="99"/>
    <w:semiHidden/>
    <w:unhideWhenUsed/>
    <w:rsid w:val="00F67FC3"/>
    <w:rPr>
      <w:sz w:val="20"/>
      <w:szCs w:val="20"/>
    </w:rPr>
  </w:style>
  <w:style w:type="character" w:customStyle="1" w:styleId="TekstopmerkingTeken">
    <w:name w:val="Tekst opmerking Teken"/>
    <w:basedOn w:val="Standaardalinea-lettertype"/>
    <w:link w:val="Tekstopmerking"/>
    <w:uiPriority w:val="99"/>
    <w:semiHidden/>
    <w:rsid w:val="00F67FC3"/>
  </w:style>
  <w:style w:type="paragraph" w:styleId="Onderwerpvanopmerking">
    <w:name w:val="annotation subject"/>
    <w:basedOn w:val="Tekstopmerking"/>
    <w:next w:val="Tekstopmerking"/>
    <w:link w:val="OnderwerpvanopmerkingTeken"/>
    <w:uiPriority w:val="99"/>
    <w:semiHidden/>
    <w:unhideWhenUsed/>
    <w:rsid w:val="00F67FC3"/>
    <w:rPr>
      <w:b/>
      <w:bCs/>
      <w:lang w:val="x-none" w:eastAsia="x-none"/>
    </w:rPr>
  </w:style>
  <w:style w:type="character" w:customStyle="1" w:styleId="OnderwerpvanopmerkingTeken">
    <w:name w:val="Onderwerp van opmerking Teken"/>
    <w:link w:val="Onderwerpvanopmerking"/>
    <w:uiPriority w:val="99"/>
    <w:semiHidden/>
    <w:rsid w:val="00F67FC3"/>
    <w:rPr>
      <w:b/>
      <w:bCs/>
    </w:rPr>
  </w:style>
  <w:style w:type="paragraph" w:styleId="Voetnoottekst">
    <w:name w:val="footnote text"/>
    <w:basedOn w:val="Standaard"/>
    <w:link w:val="VoetnoottekstTeken"/>
    <w:uiPriority w:val="99"/>
    <w:semiHidden/>
    <w:unhideWhenUsed/>
    <w:rsid w:val="009D1598"/>
    <w:rPr>
      <w:sz w:val="20"/>
      <w:szCs w:val="20"/>
      <w:lang w:val="x-none"/>
    </w:rPr>
  </w:style>
  <w:style w:type="character" w:customStyle="1" w:styleId="VoetnoottekstTeken">
    <w:name w:val="Voetnoottekst Teken"/>
    <w:link w:val="Voetnoottekst"/>
    <w:uiPriority w:val="99"/>
    <w:semiHidden/>
    <w:rsid w:val="009D1598"/>
    <w:rPr>
      <w:lang w:eastAsia="nl-NL"/>
    </w:rPr>
  </w:style>
  <w:style w:type="character" w:styleId="Voetnootmarkering">
    <w:name w:val="footnote reference"/>
    <w:uiPriority w:val="99"/>
    <w:semiHidden/>
    <w:unhideWhenUsed/>
    <w:rsid w:val="009D1598"/>
    <w:rPr>
      <w:vertAlign w:val="superscript"/>
    </w:rPr>
  </w:style>
  <w:style w:type="character" w:styleId="GevolgdeHyperlink">
    <w:name w:val="FollowedHyperlink"/>
    <w:uiPriority w:val="99"/>
    <w:semiHidden/>
    <w:unhideWhenUsed/>
    <w:rsid w:val="00287C4C"/>
    <w:rPr>
      <w:color w:val="800080"/>
      <w:u w:val="single"/>
    </w:rPr>
  </w:style>
  <w:style w:type="character" w:customStyle="1" w:styleId="Kop1Teken">
    <w:name w:val="Kop 1 Teken"/>
    <w:link w:val="Kop1"/>
    <w:uiPriority w:val="9"/>
    <w:rsid w:val="00014C44"/>
    <w:rPr>
      <w:rFonts w:ascii="Calibri" w:eastAsia="Times New Roman" w:hAnsi="Calibri" w:cs="Times New Roman"/>
      <w:b/>
      <w:bCs/>
      <w:kern w:val="32"/>
      <w:sz w:val="32"/>
      <w:szCs w:val="32"/>
    </w:rPr>
  </w:style>
  <w:style w:type="character" w:customStyle="1" w:styleId="Kop2Teken">
    <w:name w:val="Kop 2 Teken"/>
    <w:link w:val="Kop2"/>
    <w:uiPriority w:val="9"/>
    <w:rsid w:val="00014C44"/>
    <w:rPr>
      <w:rFonts w:ascii="Calibri" w:eastAsia="Times New Roman" w:hAnsi="Calibri" w:cs="Times New Roman"/>
      <w:b/>
      <w:bCs/>
      <w:i/>
      <w:iCs/>
      <w:sz w:val="28"/>
      <w:szCs w:val="28"/>
    </w:rPr>
  </w:style>
  <w:style w:type="character" w:customStyle="1" w:styleId="Kop3Teken">
    <w:name w:val="Kop 3 Teken"/>
    <w:link w:val="Kop3"/>
    <w:uiPriority w:val="9"/>
    <w:rsid w:val="00014C44"/>
    <w:rPr>
      <w:rFonts w:ascii="Calibri" w:eastAsia="Times New Roman" w:hAnsi="Calibri" w:cs="Times New Roman"/>
      <w:b/>
      <w:bCs/>
      <w:sz w:val="26"/>
      <w:szCs w:val="26"/>
    </w:rPr>
  </w:style>
  <w:style w:type="character" w:customStyle="1" w:styleId="Kop4Teken">
    <w:name w:val="Kop 4 Teken"/>
    <w:link w:val="Kop4"/>
    <w:uiPriority w:val="9"/>
    <w:rsid w:val="00014C44"/>
    <w:rPr>
      <w:rFonts w:ascii="Cambria" w:eastAsia="Times New Roman" w:hAnsi="Cambria" w:cs="Times New Roman"/>
      <w:b/>
      <w:bCs/>
      <w:sz w:val="28"/>
      <w:szCs w:val="28"/>
    </w:rPr>
  </w:style>
  <w:style w:type="character" w:customStyle="1" w:styleId="Kop5Teken">
    <w:name w:val="Kop 5 Teken"/>
    <w:link w:val="Kop5"/>
    <w:uiPriority w:val="9"/>
    <w:rsid w:val="00014C44"/>
    <w:rPr>
      <w:rFonts w:ascii="Cambria" w:eastAsia="Times New Roman" w:hAnsi="Cambria" w:cs="Times New Roman"/>
      <w:b/>
      <w:bCs/>
      <w:i/>
      <w:iCs/>
      <w:sz w:val="26"/>
      <w:szCs w:val="26"/>
    </w:rPr>
  </w:style>
  <w:style w:type="character" w:customStyle="1" w:styleId="Kop6Teken">
    <w:name w:val="Kop 6 Teken"/>
    <w:link w:val="Kop6"/>
    <w:uiPriority w:val="9"/>
    <w:rsid w:val="00014C44"/>
    <w:rPr>
      <w:rFonts w:ascii="Cambria" w:eastAsia="Times New Roman" w:hAnsi="Cambria" w:cs="Times New Roman"/>
      <w:b/>
      <w:bCs/>
      <w:sz w:val="22"/>
      <w:szCs w:val="22"/>
    </w:rPr>
  </w:style>
  <w:style w:type="character" w:customStyle="1" w:styleId="Kop7Teken">
    <w:name w:val="Kop 7 Teken"/>
    <w:link w:val="Kop7"/>
    <w:uiPriority w:val="9"/>
    <w:rsid w:val="00014C44"/>
    <w:rPr>
      <w:rFonts w:ascii="Cambria" w:eastAsia="Times New Roman" w:hAnsi="Cambria" w:cs="Times New Roman"/>
      <w:sz w:val="24"/>
      <w:szCs w:val="24"/>
    </w:rPr>
  </w:style>
  <w:style w:type="character" w:customStyle="1" w:styleId="Kop8Teken">
    <w:name w:val="Kop 8 Teken"/>
    <w:link w:val="Kop8"/>
    <w:uiPriority w:val="9"/>
    <w:rsid w:val="00014C44"/>
    <w:rPr>
      <w:rFonts w:ascii="Cambria" w:eastAsia="Times New Roman" w:hAnsi="Cambria" w:cs="Times New Roman"/>
      <w:i/>
      <w:iCs/>
      <w:sz w:val="24"/>
      <w:szCs w:val="24"/>
    </w:rPr>
  </w:style>
  <w:style w:type="character" w:customStyle="1" w:styleId="Kop9Teken">
    <w:name w:val="Kop 9 Teken"/>
    <w:link w:val="Kop9"/>
    <w:uiPriority w:val="9"/>
    <w:rsid w:val="00014C44"/>
    <w:rPr>
      <w:rFonts w:ascii="Calibri" w:eastAsia="Times New Roman" w:hAnsi="Calibri" w:cs="Times New Roman"/>
      <w:sz w:val="22"/>
      <w:szCs w:val="22"/>
    </w:rPr>
  </w:style>
  <w:style w:type="paragraph" w:styleId="Lijst">
    <w:name w:val="List"/>
    <w:basedOn w:val="Standaard"/>
    <w:uiPriority w:val="99"/>
    <w:unhideWhenUsed/>
    <w:rsid w:val="00014C44"/>
    <w:pPr>
      <w:ind w:left="283" w:hanging="283"/>
      <w:contextualSpacing/>
    </w:pPr>
  </w:style>
  <w:style w:type="paragraph" w:styleId="Lijst2">
    <w:name w:val="List 2"/>
    <w:basedOn w:val="Standaard"/>
    <w:uiPriority w:val="99"/>
    <w:unhideWhenUsed/>
    <w:rsid w:val="00014C44"/>
    <w:pPr>
      <w:ind w:left="566" w:hanging="283"/>
      <w:contextualSpacing/>
    </w:pPr>
  </w:style>
  <w:style w:type="paragraph" w:styleId="Lijst3">
    <w:name w:val="List 3"/>
    <w:basedOn w:val="Standaard"/>
    <w:uiPriority w:val="99"/>
    <w:unhideWhenUsed/>
    <w:rsid w:val="00014C44"/>
    <w:pPr>
      <w:ind w:left="849" w:hanging="283"/>
      <w:contextualSpacing/>
    </w:pPr>
  </w:style>
  <w:style w:type="paragraph" w:styleId="Lijst4">
    <w:name w:val="List 4"/>
    <w:basedOn w:val="Standaard"/>
    <w:uiPriority w:val="99"/>
    <w:unhideWhenUsed/>
    <w:rsid w:val="00014C44"/>
    <w:pPr>
      <w:ind w:left="1132" w:hanging="283"/>
      <w:contextualSpacing/>
    </w:pPr>
  </w:style>
  <w:style w:type="paragraph" w:styleId="Berichtkop">
    <w:name w:val="Message Header"/>
    <w:basedOn w:val="Standaard"/>
    <w:link w:val="BerichtkopTeken"/>
    <w:uiPriority w:val="99"/>
    <w:unhideWhenUsed/>
    <w:rsid w:val="00014C44"/>
    <w:pPr>
      <w:pBdr>
        <w:top w:val="single" w:sz="6" w:space="1" w:color="auto"/>
        <w:left w:val="single" w:sz="6" w:space="1" w:color="auto"/>
        <w:bottom w:val="single" w:sz="6" w:space="1" w:color="auto"/>
        <w:right w:val="single" w:sz="6" w:space="1" w:color="auto"/>
      </w:pBdr>
      <w:shd w:val="pct20" w:color="auto" w:fill="auto"/>
      <w:ind w:left="1134" w:hanging="1134"/>
    </w:pPr>
    <w:rPr>
      <w:rFonts w:ascii="Calibri" w:hAnsi="Calibri"/>
      <w:lang w:val="x-none" w:eastAsia="x-none"/>
    </w:rPr>
  </w:style>
  <w:style w:type="character" w:customStyle="1" w:styleId="BerichtkopTeken">
    <w:name w:val="Berichtkop Teken"/>
    <w:link w:val="Berichtkop"/>
    <w:uiPriority w:val="99"/>
    <w:rsid w:val="00014C44"/>
    <w:rPr>
      <w:rFonts w:ascii="Calibri" w:eastAsia="Times New Roman" w:hAnsi="Calibri" w:cs="Times New Roman"/>
      <w:sz w:val="24"/>
      <w:szCs w:val="24"/>
      <w:shd w:val="pct20" w:color="auto" w:fill="auto"/>
    </w:rPr>
  </w:style>
  <w:style w:type="paragraph" w:styleId="Lijstopsomteken">
    <w:name w:val="List Bullet"/>
    <w:basedOn w:val="Standaard"/>
    <w:uiPriority w:val="99"/>
    <w:unhideWhenUsed/>
    <w:rsid w:val="00014C44"/>
    <w:pPr>
      <w:numPr>
        <w:numId w:val="5"/>
      </w:numPr>
      <w:contextualSpacing/>
    </w:pPr>
  </w:style>
  <w:style w:type="paragraph" w:styleId="Lijstopsomteken2">
    <w:name w:val="List Bullet 2"/>
    <w:basedOn w:val="Standaard"/>
    <w:uiPriority w:val="99"/>
    <w:unhideWhenUsed/>
    <w:rsid w:val="00014C44"/>
    <w:pPr>
      <w:numPr>
        <w:numId w:val="6"/>
      </w:numPr>
      <w:contextualSpacing/>
    </w:pPr>
  </w:style>
  <w:style w:type="paragraph" w:styleId="Plattetekst">
    <w:name w:val="Body Text"/>
    <w:basedOn w:val="Standaard"/>
    <w:link w:val="PlattetekstTeken"/>
    <w:uiPriority w:val="99"/>
    <w:unhideWhenUsed/>
    <w:rsid w:val="00014C44"/>
    <w:pPr>
      <w:spacing w:after="120"/>
    </w:pPr>
    <w:rPr>
      <w:lang w:val="x-none" w:eastAsia="x-none"/>
    </w:rPr>
  </w:style>
  <w:style w:type="character" w:customStyle="1" w:styleId="PlattetekstTeken">
    <w:name w:val="Platte tekst Teken"/>
    <w:link w:val="Plattetekst"/>
    <w:uiPriority w:val="99"/>
    <w:rsid w:val="00014C44"/>
    <w:rPr>
      <w:sz w:val="24"/>
      <w:szCs w:val="24"/>
    </w:rPr>
  </w:style>
  <w:style w:type="paragraph" w:styleId="Plattetekstinspringen">
    <w:name w:val="Body Text Indent"/>
    <w:basedOn w:val="Standaard"/>
    <w:link w:val="PlattetekstinspringenTeken"/>
    <w:uiPriority w:val="99"/>
    <w:unhideWhenUsed/>
    <w:rsid w:val="00014C44"/>
    <w:pPr>
      <w:spacing w:after="120"/>
      <w:ind w:left="283"/>
    </w:pPr>
    <w:rPr>
      <w:lang w:val="x-none" w:eastAsia="x-none"/>
    </w:rPr>
  </w:style>
  <w:style w:type="character" w:customStyle="1" w:styleId="PlattetekstinspringenTeken">
    <w:name w:val="Platte tekst inspringen Teken"/>
    <w:link w:val="Plattetekstinspringen"/>
    <w:uiPriority w:val="99"/>
    <w:rsid w:val="00014C44"/>
    <w:rPr>
      <w:sz w:val="24"/>
      <w:szCs w:val="24"/>
    </w:rPr>
  </w:style>
  <w:style w:type="paragraph" w:styleId="Lijstalinea">
    <w:name w:val="List Paragraph"/>
    <w:basedOn w:val="Standaard"/>
    <w:uiPriority w:val="99"/>
    <w:qFormat/>
    <w:rsid w:val="00C844CB"/>
    <w:pPr>
      <w:spacing w:after="200" w:line="276" w:lineRule="auto"/>
      <w:ind w:left="720"/>
      <w:contextualSpacing/>
    </w:pPr>
    <w:rPr>
      <w:rFonts w:ascii="Calibri" w:eastAsia="Calibri" w:hAnsi="Calibri"/>
      <w:sz w:val="22"/>
      <w:szCs w:val="22"/>
      <w:lang w:eastAsia="en-US"/>
    </w:rPr>
  </w:style>
  <w:style w:type="paragraph" w:styleId="Plattetekstinspringen2">
    <w:name w:val="Body Text Indent 2"/>
    <w:basedOn w:val="Standaard"/>
    <w:link w:val="Plattetekstinspringen2Teken"/>
    <w:uiPriority w:val="99"/>
    <w:semiHidden/>
    <w:unhideWhenUsed/>
    <w:rsid w:val="004113F1"/>
    <w:pPr>
      <w:spacing w:after="120" w:line="480" w:lineRule="auto"/>
      <w:ind w:left="360"/>
    </w:pPr>
  </w:style>
  <w:style w:type="character" w:customStyle="1" w:styleId="Plattetekstinspringen2Teken">
    <w:name w:val="Platte tekst inspringen 2 Teken"/>
    <w:link w:val="Plattetekstinspringen2"/>
    <w:uiPriority w:val="99"/>
    <w:semiHidden/>
    <w:rsid w:val="004113F1"/>
    <w:rPr>
      <w:sz w:val="24"/>
      <w:szCs w:val="24"/>
      <w:lang w:val="nl-NL" w:eastAsia="nl-NL"/>
    </w:rPr>
  </w:style>
  <w:style w:type="paragraph" w:styleId="Plattetekstinspringen3">
    <w:name w:val="Body Text Indent 3"/>
    <w:basedOn w:val="Standaard"/>
    <w:link w:val="Plattetekstinspringen3Teken"/>
    <w:uiPriority w:val="99"/>
    <w:unhideWhenUsed/>
    <w:rsid w:val="004113F1"/>
    <w:pPr>
      <w:spacing w:after="120"/>
      <w:ind w:left="360"/>
    </w:pPr>
    <w:rPr>
      <w:sz w:val="16"/>
      <w:szCs w:val="16"/>
    </w:rPr>
  </w:style>
  <w:style w:type="character" w:customStyle="1" w:styleId="Plattetekstinspringen3Teken">
    <w:name w:val="Platte tekst inspringen 3 Teken"/>
    <w:link w:val="Plattetekstinspringen3"/>
    <w:uiPriority w:val="99"/>
    <w:rsid w:val="004113F1"/>
    <w:rPr>
      <w:sz w:val="16"/>
      <w:szCs w:val="16"/>
      <w:lang w:val="nl-NL" w:eastAsia="nl-NL"/>
    </w:rPr>
  </w:style>
  <w:style w:type="paragraph" w:styleId="Tekstzonderopmaak">
    <w:name w:val="Plain Text"/>
    <w:basedOn w:val="Standaard"/>
    <w:link w:val="TekstzonderopmaakTeken"/>
    <w:rsid w:val="004113F1"/>
    <w:rPr>
      <w:rFonts w:ascii="Courier New" w:hAnsi="Courier New"/>
      <w:sz w:val="20"/>
      <w:szCs w:val="20"/>
    </w:rPr>
  </w:style>
  <w:style w:type="character" w:customStyle="1" w:styleId="TekstzonderopmaakTeken">
    <w:name w:val="Tekst zonder opmaak Teken"/>
    <w:link w:val="Tekstzonderopmaak"/>
    <w:rsid w:val="004113F1"/>
    <w:rPr>
      <w:rFonts w:ascii="Courier New" w:hAnsi="Courier New"/>
      <w:lang w:val="nl-NL" w:eastAsia="nl-NL"/>
    </w:rPr>
  </w:style>
  <w:style w:type="character" w:customStyle="1" w:styleId="hps">
    <w:name w:val="hps"/>
    <w:basedOn w:val="Standaardalinea-lettertype"/>
    <w:rsid w:val="006772C8"/>
  </w:style>
  <w:style w:type="paragraph" w:styleId="Geenafstand">
    <w:name w:val="No Spacing"/>
    <w:uiPriority w:val="1"/>
    <w:qFormat/>
    <w:rsid w:val="00286205"/>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561761">
      <w:bodyDiv w:val="1"/>
      <w:marLeft w:val="0"/>
      <w:marRight w:val="0"/>
      <w:marTop w:val="0"/>
      <w:marBottom w:val="0"/>
      <w:divBdr>
        <w:top w:val="none" w:sz="0" w:space="0" w:color="auto"/>
        <w:left w:val="none" w:sz="0" w:space="0" w:color="auto"/>
        <w:bottom w:val="none" w:sz="0" w:space="0" w:color="auto"/>
        <w:right w:val="none" w:sz="0" w:space="0" w:color="auto"/>
      </w:divBdr>
    </w:div>
    <w:div w:id="229510910">
      <w:bodyDiv w:val="1"/>
      <w:marLeft w:val="0"/>
      <w:marRight w:val="0"/>
      <w:marTop w:val="0"/>
      <w:marBottom w:val="0"/>
      <w:divBdr>
        <w:top w:val="none" w:sz="0" w:space="0" w:color="auto"/>
        <w:left w:val="none" w:sz="0" w:space="0" w:color="auto"/>
        <w:bottom w:val="none" w:sz="0" w:space="0" w:color="auto"/>
        <w:right w:val="none" w:sz="0" w:space="0" w:color="auto"/>
      </w:divBdr>
    </w:div>
    <w:div w:id="492453200">
      <w:bodyDiv w:val="1"/>
      <w:marLeft w:val="0"/>
      <w:marRight w:val="0"/>
      <w:marTop w:val="0"/>
      <w:marBottom w:val="0"/>
      <w:divBdr>
        <w:top w:val="none" w:sz="0" w:space="0" w:color="auto"/>
        <w:left w:val="none" w:sz="0" w:space="0" w:color="auto"/>
        <w:bottom w:val="none" w:sz="0" w:space="0" w:color="auto"/>
        <w:right w:val="none" w:sz="0" w:space="0" w:color="auto"/>
      </w:divBdr>
    </w:div>
    <w:div w:id="631593424">
      <w:bodyDiv w:val="1"/>
      <w:marLeft w:val="0"/>
      <w:marRight w:val="0"/>
      <w:marTop w:val="0"/>
      <w:marBottom w:val="0"/>
      <w:divBdr>
        <w:top w:val="none" w:sz="0" w:space="0" w:color="auto"/>
        <w:left w:val="none" w:sz="0" w:space="0" w:color="auto"/>
        <w:bottom w:val="none" w:sz="0" w:space="0" w:color="auto"/>
        <w:right w:val="none" w:sz="0" w:space="0" w:color="auto"/>
      </w:divBdr>
    </w:div>
    <w:div w:id="725419007">
      <w:bodyDiv w:val="1"/>
      <w:marLeft w:val="0"/>
      <w:marRight w:val="0"/>
      <w:marTop w:val="0"/>
      <w:marBottom w:val="0"/>
      <w:divBdr>
        <w:top w:val="none" w:sz="0" w:space="0" w:color="auto"/>
        <w:left w:val="none" w:sz="0" w:space="0" w:color="auto"/>
        <w:bottom w:val="none" w:sz="0" w:space="0" w:color="auto"/>
        <w:right w:val="none" w:sz="0" w:space="0" w:color="auto"/>
      </w:divBdr>
    </w:div>
    <w:div w:id="1314139920">
      <w:bodyDiv w:val="1"/>
      <w:marLeft w:val="0"/>
      <w:marRight w:val="0"/>
      <w:marTop w:val="0"/>
      <w:marBottom w:val="0"/>
      <w:divBdr>
        <w:top w:val="none" w:sz="0" w:space="0" w:color="auto"/>
        <w:left w:val="none" w:sz="0" w:space="0" w:color="auto"/>
        <w:bottom w:val="none" w:sz="0" w:space="0" w:color="auto"/>
        <w:right w:val="none" w:sz="0" w:space="0" w:color="auto"/>
      </w:divBdr>
    </w:div>
    <w:div w:id="1473986510">
      <w:bodyDiv w:val="1"/>
      <w:marLeft w:val="0"/>
      <w:marRight w:val="0"/>
      <w:marTop w:val="0"/>
      <w:marBottom w:val="0"/>
      <w:divBdr>
        <w:top w:val="none" w:sz="0" w:space="0" w:color="auto"/>
        <w:left w:val="none" w:sz="0" w:space="0" w:color="auto"/>
        <w:bottom w:val="none" w:sz="0" w:space="0" w:color="auto"/>
        <w:right w:val="none" w:sz="0" w:space="0" w:color="auto"/>
      </w:divBdr>
    </w:div>
    <w:div w:id="1766996201">
      <w:bodyDiv w:val="1"/>
      <w:marLeft w:val="0"/>
      <w:marRight w:val="0"/>
      <w:marTop w:val="0"/>
      <w:marBottom w:val="0"/>
      <w:divBdr>
        <w:top w:val="none" w:sz="0" w:space="0" w:color="auto"/>
        <w:left w:val="none" w:sz="0" w:space="0" w:color="auto"/>
        <w:bottom w:val="none" w:sz="0" w:space="0" w:color="auto"/>
        <w:right w:val="none" w:sz="0" w:space="0" w:color="auto"/>
      </w:divBdr>
      <w:divsChild>
        <w:div w:id="828982329">
          <w:marLeft w:val="0"/>
          <w:marRight w:val="0"/>
          <w:marTop w:val="0"/>
          <w:marBottom w:val="0"/>
          <w:divBdr>
            <w:top w:val="none" w:sz="0" w:space="0" w:color="auto"/>
            <w:left w:val="none" w:sz="0" w:space="0" w:color="auto"/>
            <w:bottom w:val="none" w:sz="0" w:space="0" w:color="auto"/>
            <w:right w:val="none" w:sz="0" w:space="0" w:color="auto"/>
          </w:divBdr>
          <w:divsChild>
            <w:div w:id="188491830">
              <w:marLeft w:val="0"/>
              <w:marRight w:val="0"/>
              <w:marTop w:val="0"/>
              <w:marBottom w:val="0"/>
              <w:divBdr>
                <w:top w:val="none" w:sz="0" w:space="0" w:color="auto"/>
                <w:left w:val="none" w:sz="0" w:space="0" w:color="auto"/>
                <w:bottom w:val="none" w:sz="0" w:space="0" w:color="auto"/>
                <w:right w:val="none" w:sz="0" w:space="0" w:color="auto"/>
              </w:divBdr>
              <w:divsChild>
                <w:div w:id="1490368089">
                  <w:marLeft w:val="0"/>
                  <w:marRight w:val="0"/>
                  <w:marTop w:val="0"/>
                  <w:marBottom w:val="0"/>
                  <w:divBdr>
                    <w:top w:val="none" w:sz="0" w:space="0" w:color="auto"/>
                    <w:left w:val="none" w:sz="0" w:space="0" w:color="auto"/>
                    <w:bottom w:val="none" w:sz="0" w:space="0" w:color="auto"/>
                    <w:right w:val="none" w:sz="0" w:space="0" w:color="auto"/>
                  </w:divBdr>
                  <w:divsChild>
                    <w:div w:id="842161451">
                      <w:marLeft w:val="0"/>
                      <w:marRight w:val="0"/>
                      <w:marTop w:val="0"/>
                      <w:marBottom w:val="0"/>
                      <w:divBdr>
                        <w:top w:val="none" w:sz="0" w:space="0" w:color="auto"/>
                        <w:left w:val="none" w:sz="0" w:space="0" w:color="auto"/>
                        <w:bottom w:val="none" w:sz="0" w:space="0" w:color="auto"/>
                        <w:right w:val="none" w:sz="0" w:space="0" w:color="auto"/>
                      </w:divBdr>
                      <w:divsChild>
                        <w:div w:id="1211724429">
                          <w:marLeft w:val="0"/>
                          <w:marRight w:val="0"/>
                          <w:marTop w:val="0"/>
                          <w:marBottom w:val="0"/>
                          <w:divBdr>
                            <w:top w:val="none" w:sz="0" w:space="0" w:color="auto"/>
                            <w:left w:val="none" w:sz="0" w:space="0" w:color="auto"/>
                            <w:bottom w:val="none" w:sz="0" w:space="0" w:color="auto"/>
                            <w:right w:val="none" w:sz="0" w:space="0" w:color="auto"/>
                          </w:divBdr>
                          <w:divsChild>
                            <w:div w:id="538202053">
                              <w:marLeft w:val="0"/>
                              <w:marRight w:val="0"/>
                              <w:marTop w:val="0"/>
                              <w:marBottom w:val="0"/>
                              <w:divBdr>
                                <w:top w:val="none" w:sz="0" w:space="0" w:color="auto"/>
                                <w:left w:val="none" w:sz="0" w:space="0" w:color="auto"/>
                                <w:bottom w:val="none" w:sz="0" w:space="0" w:color="auto"/>
                                <w:right w:val="none" w:sz="0" w:space="0" w:color="auto"/>
                              </w:divBdr>
                              <w:divsChild>
                                <w:div w:id="668364418">
                                  <w:marLeft w:val="0"/>
                                  <w:marRight w:val="0"/>
                                  <w:marTop w:val="0"/>
                                  <w:marBottom w:val="0"/>
                                  <w:divBdr>
                                    <w:top w:val="none" w:sz="0" w:space="0" w:color="auto"/>
                                    <w:left w:val="none" w:sz="0" w:space="0" w:color="auto"/>
                                    <w:bottom w:val="none" w:sz="0" w:space="0" w:color="auto"/>
                                    <w:right w:val="none" w:sz="0" w:space="0" w:color="auto"/>
                                  </w:divBdr>
                                  <w:divsChild>
                                    <w:div w:id="1930848998">
                                      <w:marLeft w:val="0"/>
                                      <w:marRight w:val="0"/>
                                      <w:marTop w:val="0"/>
                                      <w:marBottom w:val="0"/>
                                      <w:divBdr>
                                        <w:top w:val="single" w:sz="4" w:space="0" w:color="F5F5F5"/>
                                        <w:left w:val="single" w:sz="4" w:space="0" w:color="F5F5F5"/>
                                        <w:bottom w:val="single" w:sz="4" w:space="0" w:color="F5F5F5"/>
                                        <w:right w:val="single" w:sz="4" w:space="0" w:color="F5F5F5"/>
                                      </w:divBdr>
                                      <w:divsChild>
                                        <w:div w:id="795221804">
                                          <w:marLeft w:val="0"/>
                                          <w:marRight w:val="0"/>
                                          <w:marTop w:val="0"/>
                                          <w:marBottom w:val="0"/>
                                          <w:divBdr>
                                            <w:top w:val="none" w:sz="0" w:space="0" w:color="auto"/>
                                            <w:left w:val="none" w:sz="0" w:space="0" w:color="auto"/>
                                            <w:bottom w:val="none" w:sz="0" w:space="0" w:color="auto"/>
                                            <w:right w:val="none" w:sz="0" w:space="0" w:color="auto"/>
                                          </w:divBdr>
                                          <w:divsChild>
                                            <w:div w:id="203248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17166239">
      <w:bodyDiv w:val="1"/>
      <w:marLeft w:val="0"/>
      <w:marRight w:val="0"/>
      <w:marTop w:val="0"/>
      <w:marBottom w:val="0"/>
      <w:divBdr>
        <w:top w:val="none" w:sz="0" w:space="0" w:color="auto"/>
        <w:left w:val="none" w:sz="0" w:space="0" w:color="auto"/>
        <w:bottom w:val="none" w:sz="0" w:space="0" w:color="auto"/>
        <w:right w:val="none" w:sz="0" w:space="0" w:color="auto"/>
      </w:divBdr>
      <w:divsChild>
        <w:div w:id="2015255138">
          <w:marLeft w:val="0"/>
          <w:marRight w:val="0"/>
          <w:marTop w:val="0"/>
          <w:marBottom w:val="0"/>
          <w:divBdr>
            <w:top w:val="none" w:sz="0" w:space="0" w:color="auto"/>
            <w:left w:val="none" w:sz="0" w:space="0" w:color="auto"/>
            <w:bottom w:val="none" w:sz="0" w:space="0" w:color="auto"/>
            <w:right w:val="none" w:sz="0" w:space="0" w:color="auto"/>
          </w:divBdr>
          <w:divsChild>
            <w:div w:id="138676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windows-1252"/>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yperlink" Target="mailto:secretaris@balgoybeterbekend.nl" TargetMode="External"/><Relationship Id="rId15" Type="http://schemas.openxmlformats.org/officeDocument/2006/relationships/hyperlink" Target="http://www.balgoybeterbekend.nl)" TargetMode="External"/><Relationship Id="rId16" Type="http://schemas.openxmlformats.org/officeDocument/2006/relationships/header" Target="head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hyperlink" Target="http://www.balgoybeterbekend.nl" TargetMode="External"/><Relationship Id="rId2" Type="http://schemas.openxmlformats.org/officeDocument/2006/relationships/hyperlink" Target="mailto:info@balgoybeterbekend.nl" TargetMode="Externa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AE81863DEF0E547A248BDB0B445C2AB" ma:contentTypeVersion="2" ma:contentTypeDescription="Een nieuw document maken." ma:contentTypeScope="" ma:versionID="986d3e9a1a7337a83abc710e70f4444c">
  <xsd:schema xmlns:xsd="http://www.w3.org/2001/XMLSchema" xmlns:xs="http://www.w3.org/2001/XMLSchema" xmlns:p="http://schemas.microsoft.com/office/2006/metadata/properties" xmlns:ns2="1ffefd3d-cccc-4a77-b19b-ffd6c9fbb167" targetNamespace="http://schemas.microsoft.com/office/2006/metadata/properties" ma:root="true" ma:fieldsID="7e2b7a58b80ada5f72b4e79a924735b3" ns2:_="">
    <xsd:import namespace="1ffefd3d-cccc-4a77-b19b-ffd6c9fbb167"/>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fefd3d-cccc-4a77-b19b-ffd6c9fbb167" elementFormDefault="qualified">
    <xsd:import namespace="http://schemas.microsoft.com/office/2006/documentManagement/types"/>
    <xsd:import namespace="http://schemas.microsoft.com/office/infopath/2007/PartnerControls"/>
    <xsd:element name="SharedWithUsers" ma:index="8"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C4FE08-72D1-4700-8968-E871C24C8D51}">
  <ds:schemaRefs>
    <ds:schemaRef ds:uri="http://schemas.microsoft.com/sharepoint/v3/contenttype/forms"/>
  </ds:schemaRefs>
</ds:datastoreItem>
</file>

<file path=customXml/itemProps2.xml><?xml version="1.0" encoding="utf-8"?>
<ds:datastoreItem xmlns:ds="http://schemas.openxmlformats.org/officeDocument/2006/customXml" ds:itemID="{EA258973-7D8B-4611-87B2-CCFB0F6C51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fefd3d-cccc-4a77-b19b-ffd6c9fbb1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D33E3C3-134C-CD47-BFDA-779833720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4</Pages>
  <Words>850</Words>
  <Characters>4679</Characters>
  <Application>Microsoft Macintosh Word</Application>
  <DocSecurity>0</DocSecurity>
  <Lines>38</Lines>
  <Paragraphs>11</Paragraphs>
  <ScaleCrop>false</ScaleCrop>
  <HeadingPairs>
    <vt:vector size="2" baseType="variant">
      <vt:variant>
        <vt:lpstr>Titel</vt:lpstr>
      </vt:variant>
      <vt:variant>
        <vt:i4>1</vt:i4>
      </vt:variant>
    </vt:vector>
  </HeadingPairs>
  <TitlesOfParts>
    <vt:vector size="1" baseType="lpstr">
      <vt:lpstr>C O N C E P T</vt:lpstr>
    </vt:vector>
  </TitlesOfParts>
  <Company>Jacs den Boer &amp; Vink BV</Company>
  <LinksUpToDate>false</LinksUpToDate>
  <CharactersWithSpaces>5518</CharactersWithSpaces>
  <SharedDoc>false</SharedDoc>
  <HLinks>
    <vt:vector size="12" baseType="variant">
      <vt:variant>
        <vt:i4>852005</vt:i4>
      </vt:variant>
      <vt:variant>
        <vt:i4>39</vt:i4>
      </vt:variant>
      <vt:variant>
        <vt:i4>0</vt:i4>
      </vt:variant>
      <vt:variant>
        <vt:i4>5</vt:i4>
      </vt:variant>
      <vt:variant>
        <vt:lpwstr>http://www.balgoybeterbekend.nl)/</vt:lpwstr>
      </vt:variant>
      <vt:variant>
        <vt:lpwstr/>
      </vt:variant>
      <vt:variant>
        <vt:i4>327719</vt:i4>
      </vt:variant>
      <vt:variant>
        <vt:i4>36</vt:i4>
      </vt:variant>
      <vt:variant>
        <vt:i4>0</vt:i4>
      </vt:variant>
      <vt:variant>
        <vt:i4>5</vt:i4>
      </vt:variant>
      <vt:variant>
        <vt:lpwstr>mailto:secretaris@balgoybeterbekend.nl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 O N C E P T</dc:title>
  <dc:subject/>
  <dc:creator>mdv</dc:creator>
  <cp:keywords/>
  <cp:lastModifiedBy>Piet van Erp</cp:lastModifiedBy>
  <cp:revision>6</cp:revision>
  <cp:lastPrinted>2012-11-22T14:01:00Z</cp:lastPrinted>
  <dcterms:created xsi:type="dcterms:W3CDTF">2017-12-16T20:06:00Z</dcterms:created>
  <dcterms:modified xsi:type="dcterms:W3CDTF">2017-12-16T20:40:00Z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0x0101009AE81863DEF0E547A248BDB0B445C2AB</vt:lpwstr>
  </property>
</Properties>
</file>